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6D7" w14:textId="77777777" w:rsidR="00002966" w:rsidRPr="00E1140B" w:rsidRDefault="00002966" w:rsidP="00002966">
      <w:pPr>
        <w:pStyle w:val="BodyText"/>
        <w:rPr>
          <w:b/>
          <w:sz w:val="24"/>
        </w:rPr>
      </w:pPr>
      <w:r w:rsidRPr="00E1140B">
        <w:rPr>
          <w:b/>
          <w:sz w:val="24"/>
        </w:rPr>
        <w:t>Salacgrīvas novada do</w:t>
      </w:r>
      <w:r>
        <w:rPr>
          <w:b/>
          <w:sz w:val="24"/>
        </w:rPr>
        <w:t>me</w:t>
      </w:r>
      <w:r w:rsidRPr="00E1140B">
        <w:rPr>
          <w:b/>
          <w:sz w:val="24"/>
        </w:rPr>
        <w:t>s</w:t>
      </w:r>
    </w:p>
    <w:p w14:paraId="756BD54D" w14:textId="77777777" w:rsidR="00002966" w:rsidRPr="00D82BAC" w:rsidRDefault="00002966" w:rsidP="00002966">
      <w:pPr>
        <w:pStyle w:val="BodyText"/>
        <w:rPr>
          <w:b/>
          <w:sz w:val="24"/>
        </w:rPr>
      </w:pPr>
      <w:r w:rsidRPr="00D82BAC">
        <w:rPr>
          <w:b/>
          <w:sz w:val="24"/>
        </w:rPr>
        <w:t>Reģ.Nr.90000059796</w:t>
      </w:r>
    </w:p>
    <w:p w14:paraId="44E2EAF3" w14:textId="77777777" w:rsidR="00002966" w:rsidRPr="00D82BAC" w:rsidRDefault="00002966" w:rsidP="00002966">
      <w:pPr>
        <w:pStyle w:val="BodyText"/>
        <w:rPr>
          <w:b/>
          <w:sz w:val="24"/>
        </w:rPr>
      </w:pPr>
      <w:r w:rsidRPr="00D82BAC">
        <w:rPr>
          <w:b/>
          <w:sz w:val="24"/>
        </w:rPr>
        <w:t>IEPIRKUMU KOMISIJA</w:t>
      </w:r>
    </w:p>
    <w:p w14:paraId="505C4F68" w14:textId="77777777" w:rsidR="00002966" w:rsidRDefault="00002966" w:rsidP="00002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5F2E8A" w14:textId="373F6101" w:rsidR="00002966" w:rsidRDefault="00321C98" w:rsidP="00002966">
      <w:pPr>
        <w:jc w:val="center"/>
        <w:rPr>
          <w:rFonts w:ascii="Times New Roman" w:hAnsi="Times New Roman" w:cs="Times New Roman"/>
          <w:sz w:val="24"/>
          <w:szCs w:val="24"/>
        </w:rPr>
      </w:pPr>
      <w:r w:rsidRPr="00321C98">
        <w:rPr>
          <w:rFonts w:ascii="Times New Roman" w:hAnsi="Times New Roman" w:cs="Times New Roman"/>
          <w:b/>
          <w:sz w:val="24"/>
          <w:szCs w:val="24"/>
        </w:rPr>
        <w:t>Zvejnieku parka labiekārtojums un vides kultūrvēsturiskā mantojuma saglabāšana, ID.Nr.SND 2017/51-EJZF</w:t>
      </w:r>
    </w:p>
    <w:p w14:paraId="5E890ADF" w14:textId="77777777" w:rsidR="00002966" w:rsidRDefault="00002966" w:rsidP="00002966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  <w:b/>
        </w:rPr>
        <w:t>ieinteresēto pretendentu jautājumi un komisijas sniegtās atbildes</w:t>
      </w:r>
      <w:r w:rsidRPr="00E33478">
        <w:rPr>
          <w:rFonts w:ascii="Times New Roman Bold" w:hAnsi="Times New Roman Bold"/>
          <w:b/>
        </w:rPr>
        <w:t>, kas jāņem vērā sagatavojot iepirkumam piedāvājumu</w:t>
      </w:r>
    </w:p>
    <w:p w14:paraId="4A72E355" w14:textId="77777777" w:rsidR="00002966" w:rsidRDefault="00002966" w:rsidP="00002966">
      <w:pPr>
        <w:rPr>
          <w:rFonts w:ascii="Times New Roman" w:hAnsi="Times New Roman" w:cs="Times New Roman"/>
          <w:sz w:val="24"/>
          <w:szCs w:val="24"/>
        </w:rPr>
      </w:pPr>
    </w:p>
    <w:p w14:paraId="3487FF55" w14:textId="2B83A47B" w:rsidR="00002966" w:rsidRDefault="00002966" w:rsidP="00002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2018.gada </w:t>
      </w:r>
      <w:r w:rsidR="00F3606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.janvārī</w:t>
      </w:r>
    </w:p>
    <w:p w14:paraId="3D8EA232" w14:textId="77777777" w:rsidR="00002966" w:rsidRDefault="00002966" w:rsidP="00EA1F5F">
      <w:pPr>
        <w:rPr>
          <w:b/>
        </w:rPr>
      </w:pPr>
    </w:p>
    <w:p w14:paraId="3F7C8ECA" w14:textId="39756FAD" w:rsidR="00D73373" w:rsidRDefault="00F3606B" w:rsidP="00F3606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Projektā un materiālu tāmē (</w:t>
      </w:r>
      <w:r>
        <w:rPr>
          <w:rFonts w:ascii="Times New Roman" w:hAnsi="Times New Roman" w:cs="Times New Roman"/>
          <w:b/>
          <w:sz w:val="24"/>
          <w:szCs w:val="24"/>
        </w:rPr>
        <w:t>Darbu apjomu tabulā</w:t>
      </w:r>
      <w:r>
        <w:rPr>
          <w:rFonts w:ascii="Times New Roman" w:hAnsi="Times New Roman" w:cs="Times New Roman"/>
          <w:b/>
          <w:sz w:val="24"/>
          <w:szCs w:val="24"/>
        </w:rPr>
        <w:t>) nekur nav norādīta bruģakmens krāsa. Ja projektā paredzēts vairāku krāsu bruģakmens, lūdzu precizējiet % krāsu sadalījumu</w:t>
      </w:r>
      <w:r w:rsidR="00321C98" w:rsidRPr="00D73373">
        <w:rPr>
          <w:rFonts w:ascii="Times New Roman" w:hAnsi="Times New Roman" w:cs="Times New Roman"/>
          <w:b/>
          <w:sz w:val="24"/>
          <w:szCs w:val="24"/>
        </w:rPr>
        <w:t>?</w:t>
      </w:r>
    </w:p>
    <w:p w14:paraId="780F833F" w14:textId="4DC1FAAE" w:rsidR="00D73373" w:rsidRDefault="00F3606B" w:rsidP="00D73373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73373" w:rsidRPr="00D73373">
        <w:rPr>
          <w:rFonts w:ascii="Times New Roman" w:hAnsi="Times New Roman" w:cs="Times New Roman"/>
          <w:sz w:val="24"/>
          <w:szCs w:val="24"/>
        </w:rPr>
        <w:t xml:space="preserve">) Atbilde: </w:t>
      </w:r>
      <w:r w:rsidR="00D73373" w:rsidRPr="00AB1A3F">
        <w:rPr>
          <w:rFonts w:ascii="Times New Roman" w:hAnsi="Times New Roman" w:cs="Times New Roman"/>
          <w:sz w:val="24"/>
          <w:szCs w:val="24"/>
        </w:rPr>
        <w:t>Paredzēts izmantot</w:t>
      </w:r>
      <w:r w:rsidR="00AB1A3F" w:rsidRPr="00AB1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divu krāsu bruģakmeni ar krāsu sadalījumu 50/50 %</w:t>
      </w:r>
      <w:r w:rsidR="00AB1A3F">
        <w:rPr>
          <w:rFonts w:ascii="Times New Roman" w:hAnsi="Times New Roman" w:cs="Times New Roman"/>
          <w:sz w:val="24"/>
          <w:szCs w:val="24"/>
        </w:rPr>
        <w:t>.</w:t>
      </w:r>
    </w:p>
    <w:p w14:paraId="335B567E" w14:textId="77777777" w:rsidR="002F2400" w:rsidRDefault="002F2400" w:rsidP="00C86D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9CD9B40" w14:textId="719D869A" w:rsidR="00923C86" w:rsidRPr="00C86D5B" w:rsidRDefault="00D73373" w:rsidP="00C86D5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73373">
        <w:rPr>
          <w:rFonts w:ascii="Times New Roman" w:hAnsi="Times New Roman" w:cs="Times New Roman"/>
          <w:sz w:val="24"/>
          <w:szCs w:val="24"/>
        </w:rPr>
        <w:t xml:space="preserve">  </w:t>
      </w:r>
      <w:r w:rsidR="00C52D31" w:rsidRPr="00D7337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23C86" w:rsidRPr="00C86D5B" w:rsidSect="00C86D5B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11BAD"/>
    <w:multiLevelType w:val="hybridMultilevel"/>
    <w:tmpl w:val="E39090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D6812"/>
    <w:multiLevelType w:val="multilevel"/>
    <w:tmpl w:val="A3D6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815D6"/>
    <w:multiLevelType w:val="hybridMultilevel"/>
    <w:tmpl w:val="0592117E"/>
    <w:lvl w:ilvl="0" w:tplc="3BA0FAD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A5"/>
    <w:rsid w:val="00002966"/>
    <w:rsid w:val="0011696D"/>
    <w:rsid w:val="002F2400"/>
    <w:rsid w:val="00321C98"/>
    <w:rsid w:val="003E03BF"/>
    <w:rsid w:val="004835DB"/>
    <w:rsid w:val="004E0A40"/>
    <w:rsid w:val="00514CD1"/>
    <w:rsid w:val="00576EAC"/>
    <w:rsid w:val="0059492D"/>
    <w:rsid w:val="00657B22"/>
    <w:rsid w:val="00721E7E"/>
    <w:rsid w:val="00835DA2"/>
    <w:rsid w:val="008815A5"/>
    <w:rsid w:val="008C7D18"/>
    <w:rsid w:val="00912D3D"/>
    <w:rsid w:val="00923C86"/>
    <w:rsid w:val="00924282"/>
    <w:rsid w:val="00970FB3"/>
    <w:rsid w:val="00982AD4"/>
    <w:rsid w:val="00986137"/>
    <w:rsid w:val="009E22E5"/>
    <w:rsid w:val="00A7025A"/>
    <w:rsid w:val="00AB1A3F"/>
    <w:rsid w:val="00BF409B"/>
    <w:rsid w:val="00C4775D"/>
    <w:rsid w:val="00C52D31"/>
    <w:rsid w:val="00C86D5B"/>
    <w:rsid w:val="00D108C3"/>
    <w:rsid w:val="00D73373"/>
    <w:rsid w:val="00DC697D"/>
    <w:rsid w:val="00E1039A"/>
    <w:rsid w:val="00E60FE6"/>
    <w:rsid w:val="00EA1F5F"/>
    <w:rsid w:val="00ED7F05"/>
    <w:rsid w:val="00F10C0B"/>
    <w:rsid w:val="00F3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3A02E1"/>
  <w15:docId w15:val="{FD9E133F-D223-4FAA-A47E-053EA4364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5F"/>
    <w:pPr>
      <w:ind w:left="720"/>
      <w:contextualSpacing/>
    </w:pPr>
  </w:style>
  <w:style w:type="paragraph" w:styleId="BodyText">
    <w:name w:val="Body Text"/>
    <w:basedOn w:val="Normal"/>
    <w:link w:val="BodyTextChar"/>
    <w:rsid w:val="0000296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002966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Blūmiņš</dc:creator>
  <cp:lastModifiedBy>Jānis Blūmiņš</cp:lastModifiedBy>
  <cp:revision>8</cp:revision>
  <dcterms:created xsi:type="dcterms:W3CDTF">2018-01-02T11:20:00Z</dcterms:created>
  <dcterms:modified xsi:type="dcterms:W3CDTF">2018-01-09T06:44:00Z</dcterms:modified>
</cp:coreProperties>
</file>