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F9" w:rsidRPr="0071203D" w:rsidRDefault="0071203D" w:rsidP="0071203D">
      <w:pPr>
        <w:jc w:val="center"/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71203D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Salacgrīvas novada atklātais čempionāts šautriņu mešanā 3.posms – CRICKET</w:t>
      </w:r>
    </w:p>
    <w:p w:rsidR="0071203D" w:rsidRDefault="00223C06" w:rsidP="00886826">
      <w:pPr>
        <w:jc w:val="center"/>
        <w:rPr>
          <w:rFonts w:ascii="Times New Roman" w:hAnsi="Times New Roman" w:cs="Times New Roman"/>
          <w:color w:val="385623" w:themeColor="accent6" w:themeShade="80"/>
          <w:sz w:val="48"/>
          <w:szCs w:val="48"/>
        </w:rPr>
      </w:pPr>
      <w:r>
        <w:rPr>
          <w:rFonts w:ascii="Times New Roman" w:hAnsi="Times New Roman" w:cs="Times New Roman"/>
          <w:color w:val="385623" w:themeColor="accent6" w:themeShade="80"/>
          <w:sz w:val="48"/>
          <w:szCs w:val="48"/>
        </w:rPr>
        <w:t>Spēles par 9. – 15</w:t>
      </w:r>
      <w:r w:rsidR="0071203D" w:rsidRPr="0071203D">
        <w:rPr>
          <w:rFonts w:ascii="Times New Roman" w:hAnsi="Times New Roman" w:cs="Times New Roman"/>
          <w:color w:val="385623" w:themeColor="accent6" w:themeShade="80"/>
          <w:sz w:val="48"/>
          <w:szCs w:val="48"/>
        </w:rPr>
        <w:t>.vietu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8"/>
        <w:gridCol w:w="4111"/>
        <w:gridCol w:w="2331"/>
        <w:gridCol w:w="1931"/>
        <w:gridCol w:w="17"/>
        <w:gridCol w:w="2260"/>
        <w:gridCol w:w="3574"/>
      </w:tblGrid>
      <w:tr w:rsidR="00886826" w:rsidRPr="00886826" w:rsidTr="00886826">
        <w:trPr>
          <w:gridAfter w:val="5"/>
          <w:wAfter w:w="10138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223C06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1.5.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223C06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Gints Ronis</w:t>
            </w:r>
          </w:p>
        </w:tc>
      </w:tr>
      <w:tr w:rsidR="00886826" w:rsidRPr="00886826" w:rsidTr="00886826">
        <w:trPr>
          <w:gridAfter w:val="3"/>
          <w:wAfter w:w="5868" w:type="dxa"/>
        </w:trPr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223C06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2.8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223C06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---------</w:t>
            </w:r>
          </w:p>
        </w:tc>
        <w:tc>
          <w:tcPr>
            <w:tcW w:w="4270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223C06" w:rsidP="00223C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Gints Ronis</w:t>
            </w:r>
          </w:p>
        </w:tc>
      </w:tr>
      <w:tr w:rsidR="00886826" w:rsidRPr="00886826" w:rsidTr="00886826">
        <w:trPr>
          <w:gridAfter w:val="3"/>
          <w:wAfter w:w="5868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223C06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1.7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223C06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Intars Kušķis</w:t>
            </w:r>
          </w:p>
        </w:tc>
        <w:tc>
          <w:tcPr>
            <w:tcW w:w="427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223C06" w:rsidP="00223C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Arnis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Kortenko</w:t>
            </w:r>
            <w:proofErr w:type="spellEnd"/>
          </w:p>
        </w:tc>
      </w:tr>
      <w:tr w:rsidR="00886826" w:rsidRPr="00886826" w:rsidTr="00886826"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223C06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2.6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223C06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Arnis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Kortenko</w:t>
            </w:r>
            <w:proofErr w:type="spellEnd"/>
          </w:p>
        </w:tc>
        <w:tc>
          <w:tcPr>
            <w:tcW w:w="2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203D" w:rsidRPr="00223C06" w:rsidRDefault="00223C06" w:rsidP="00223C06">
            <w:pPr>
              <w:ind w:left="36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9.– 10</w:t>
            </w:r>
            <w:r w:rsidR="00886826" w:rsidRPr="00223C0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886826" w:rsidRPr="00886826" w:rsidRDefault="00886826" w:rsidP="00886826">
            <w:pPr>
              <w:pStyle w:val="Sarakstarindkopa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vieta</w:t>
            </w:r>
          </w:p>
        </w:tc>
        <w:tc>
          <w:tcPr>
            <w:tcW w:w="4221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223C06" w:rsidP="00223C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Gints Ronis</w:t>
            </w:r>
          </w:p>
        </w:tc>
        <w:tc>
          <w:tcPr>
            <w:tcW w:w="358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1203D" w:rsidRPr="00886826" w:rsidRDefault="00223C06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Pauls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Vinklers</w:t>
            </w:r>
            <w:proofErr w:type="spellEnd"/>
          </w:p>
        </w:tc>
      </w:tr>
      <w:tr w:rsidR="00886826" w:rsidRPr="00886826" w:rsidTr="00886826"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223C06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1.6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223C06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Raitis Veinbergs</w:t>
            </w:r>
          </w:p>
        </w:tc>
        <w:tc>
          <w:tcPr>
            <w:tcW w:w="23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21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223C06" w:rsidP="00223C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Pauls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Vinklers</w:t>
            </w:r>
            <w:proofErr w:type="spellEnd"/>
          </w:p>
        </w:tc>
        <w:tc>
          <w:tcPr>
            <w:tcW w:w="358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6826" w:rsidRPr="00886826" w:rsidTr="00886826">
        <w:trPr>
          <w:gridAfter w:val="2"/>
          <w:wAfter w:w="5851" w:type="dxa"/>
        </w:trPr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223C06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2.7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223C06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Aldis Riekstiņš</w:t>
            </w:r>
          </w:p>
        </w:tc>
        <w:tc>
          <w:tcPr>
            <w:tcW w:w="4287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223C06" w:rsidP="00223C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Aldis Riekstiņš</w:t>
            </w:r>
          </w:p>
        </w:tc>
      </w:tr>
      <w:tr w:rsidR="00886826" w:rsidRPr="00886826" w:rsidTr="00886826">
        <w:trPr>
          <w:gridAfter w:val="2"/>
          <w:wAfter w:w="5851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223C06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1.8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223C06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Pauls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Vinklers</w:t>
            </w:r>
            <w:proofErr w:type="spellEnd"/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71203D" w:rsidRPr="00886826" w:rsidRDefault="00223C06" w:rsidP="00223C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Pauls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Vinklers</w:t>
            </w:r>
            <w:proofErr w:type="spellEnd"/>
          </w:p>
        </w:tc>
      </w:tr>
      <w:tr w:rsidR="00886826" w:rsidRPr="00886826" w:rsidTr="00223C06">
        <w:trPr>
          <w:gridAfter w:val="5"/>
          <w:wAfter w:w="10138" w:type="dxa"/>
        </w:trPr>
        <w:tc>
          <w:tcPr>
            <w:tcW w:w="1129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223C06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2.5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1203D" w:rsidRPr="00886826" w:rsidRDefault="00223C06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Juris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Burdikovs</w:t>
            </w:r>
            <w:proofErr w:type="spellEnd"/>
          </w:p>
        </w:tc>
      </w:tr>
    </w:tbl>
    <w:p w:rsidR="007D1361" w:rsidRDefault="00223C06" w:rsidP="00886826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</w:t>
      </w:r>
      <w:r w:rsidR="0088682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– 12</w:t>
      </w:r>
      <w:r w:rsidR="00886826" w:rsidRPr="00886826">
        <w:rPr>
          <w:rFonts w:ascii="Times New Roman" w:hAnsi="Times New Roman" w:cs="Times New Roman"/>
          <w:sz w:val="40"/>
          <w:szCs w:val="40"/>
        </w:rPr>
        <w:t xml:space="preserve">.vieta 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Arnis </w:t>
      </w:r>
      <w:proofErr w:type="spellStart"/>
      <w:r>
        <w:rPr>
          <w:rFonts w:ascii="Times New Roman" w:hAnsi="Times New Roman" w:cs="Times New Roman"/>
          <w:color w:val="FF0000"/>
          <w:sz w:val="40"/>
          <w:szCs w:val="40"/>
        </w:rPr>
        <w:t>Kortenko</w:t>
      </w:r>
      <w:proofErr w:type="spellEnd"/>
      <w:r w:rsidR="00886826" w:rsidRPr="00886826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– Aldis Riekstiņš</w:t>
      </w:r>
      <w:r w:rsidR="00886826" w:rsidRPr="0088682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86826" w:rsidRPr="007D1361" w:rsidRDefault="00223C06" w:rsidP="007D1361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Spēles par 13. – 15</w:t>
      </w:r>
      <w:r w:rsidR="007D1361">
        <w:rPr>
          <w:rFonts w:ascii="Times New Roman" w:hAnsi="Times New Roman" w:cs="Times New Roman"/>
          <w:sz w:val="40"/>
          <w:szCs w:val="40"/>
        </w:rPr>
        <w:t>.vietu</w:t>
      </w:r>
      <w:r w:rsidR="00886826" w:rsidRPr="00886826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2251"/>
        <w:gridCol w:w="16"/>
        <w:gridCol w:w="2583"/>
        <w:gridCol w:w="4631"/>
      </w:tblGrid>
      <w:tr w:rsidR="007D1361" w:rsidTr="007D1361">
        <w:trPr>
          <w:gridAfter w:val="3"/>
          <w:wAfter w:w="7230" w:type="dxa"/>
        </w:trPr>
        <w:tc>
          <w:tcPr>
            <w:tcW w:w="4519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D1361" w:rsidRDefault="00223C06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-------------</w:t>
            </w:r>
          </w:p>
        </w:tc>
      </w:tr>
      <w:tr w:rsidR="007D1361" w:rsidTr="007D1361">
        <w:trPr>
          <w:gridAfter w:val="3"/>
          <w:wAfter w:w="7230" w:type="dxa"/>
        </w:trPr>
        <w:tc>
          <w:tcPr>
            <w:tcW w:w="4519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361" w:rsidRDefault="00223C06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Intars Kušķis</w:t>
            </w:r>
          </w:p>
        </w:tc>
      </w:tr>
      <w:tr w:rsidR="007D1361" w:rsidTr="007D1361">
        <w:tc>
          <w:tcPr>
            <w:tcW w:w="226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D1361" w:rsidRDefault="00223C06" w:rsidP="00223C0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 – 14.</w:t>
            </w:r>
          </w:p>
          <w:p w:rsidR="00223C06" w:rsidRDefault="00223C06" w:rsidP="00223C0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vieta</w:t>
            </w:r>
          </w:p>
        </w:tc>
        <w:tc>
          <w:tcPr>
            <w:tcW w:w="4850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D1361" w:rsidRDefault="0012550D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Intars Kušķis</w:t>
            </w:r>
          </w:p>
        </w:tc>
        <w:tc>
          <w:tcPr>
            <w:tcW w:w="4631" w:type="dxa"/>
            <w:tcBorders>
              <w:top w:val="nil"/>
              <w:left w:val="single" w:sz="18" w:space="0" w:color="auto"/>
              <w:right w:val="nil"/>
            </w:tcBorders>
          </w:tcPr>
          <w:p w:rsidR="007D1361" w:rsidRDefault="0012550D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Juris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Burdikovs</w:t>
            </w:r>
            <w:proofErr w:type="spellEnd"/>
          </w:p>
        </w:tc>
      </w:tr>
      <w:tr w:rsidR="007D1361" w:rsidTr="007D1361">
        <w:tc>
          <w:tcPr>
            <w:tcW w:w="226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D1361" w:rsidRDefault="007D1361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50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361" w:rsidRDefault="0012550D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Juris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Burdikovs</w:t>
            </w:r>
            <w:proofErr w:type="spellEnd"/>
          </w:p>
        </w:tc>
        <w:tc>
          <w:tcPr>
            <w:tcW w:w="4631" w:type="dxa"/>
            <w:tcBorders>
              <w:left w:val="single" w:sz="18" w:space="0" w:color="auto"/>
              <w:bottom w:val="nil"/>
              <w:right w:val="nil"/>
            </w:tcBorders>
          </w:tcPr>
          <w:p w:rsidR="007D1361" w:rsidRDefault="007D1361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D1361" w:rsidTr="00223C06">
        <w:trPr>
          <w:gridAfter w:val="2"/>
          <w:wAfter w:w="7214" w:type="dxa"/>
        </w:trPr>
        <w:tc>
          <w:tcPr>
            <w:tcW w:w="4535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D1361" w:rsidRDefault="0012550D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Raitis Veinbergs</w:t>
            </w:r>
          </w:p>
        </w:tc>
      </w:tr>
      <w:tr w:rsidR="007D1361" w:rsidTr="00223C06">
        <w:trPr>
          <w:gridAfter w:val="2"/>
          <w:wAfter w:w="7214" w:type="dxa"/>
        </w:trPr>
        <w:tc>
          <w:tcPr>
            <w:tcW w:w="4535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361" w:rsidRDefault="0012550D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Juris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Burdikovs</w:t>
            </w:r>
            <w:proofErr w:type="spellEnd"/>
          </w:p>
        </w:tc>
      </w:tr>
    </w:tbl>
    <w:p w:rsidR="00886826" w:rsidRPr="00886826" w:rsidRDefault="0012550D" w:rsidP="00886826">
      <w:pPr>
        <w:pStyle w:val="Sarakstarindkopa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15.vieta – Raitis Veinbergs</w:t>
      </w:r>
      <w:bookmarkStart w:id="0" w:name="_GoBack"/>
      <w:bookmarkEnd w:id="0"/>
    </w:p>
    <w:sectPr w:rsidR="00886826" w:rsidRPr="00886826" w:rsidSect="007120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E3BC2"/>
    <w:multiLevelType w:val="hybridMultilevel"/>
    <w:tmpl w:val="CC080D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15"/>
    <w:rsid w:val="0012550D"/>
    <w:rsid w:val="00223C06"/>
    <w:rsid w:val="0071203D"/>
    <w:rsid w:val="007D1361"/>
    <w:rsid w:val="00886826"/>
    <w:rsid w:val="00BE4FF9"/>
    <w:rsid w:val="00C7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1D2DF-1EA2-4FDC-8ED7-5F6B22D3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1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8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2</cp:revision>
  <dcterms:created xsi:type="dcterms:W3CDTF">2017-03-15T06:43:00Z</dcterms:created>
  <dcterms:modified xsi:type="dcterms:W3CDTF">2017-03-15T06:43:00Z</dcterms:modified>
</cp:coreProperties>
</file>