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E619C7" w:rsidRDefault="00045439" w:rsidP="00E619C7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8A543C" w:rsidRDefault="008A543C" w:rsidP="007945A1">
      <w:pPr>
        <w:jc w:val="center"/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</w:p>
    <w:p w:rsidR="00910C1F" w:rsidRDefault="00E619C7" w:rsidP="00E619C7">
      <w:pPr>
        <w:jc w:val="center"/>
        <w:rPr>
          <w:sz w:val="24"/>
          <w:szCs w:val="24"/>
        </w:rPr>
      </w:pPr>
      <w:r>
        <w:rPr>
          <w:sz w:val="24"/>
          <w:szCs w:val="24"/>
        </w:rPr>
        <w:t>zemes gabalam Lociņi, Liepupes pagastā, Salacgrīvas novadā</w:t>
      </w:r>
      <w:bookmarkStart w:id="0" w:name="_GoBack"/>
      <w:bookmarkEnd w:id="0"/>
    </w:p>
    <w:p w:rsidR="00910C1F" w:rsidRDefault="00910C1F" w:rsidP="00356817">
      <w:pPr>
        <w:jc w:val="both"/>
        <w:rPr>
          <w:sz w:val="24"/>
          <w:szCs w:val="24"/>
        </w:rPr>
      </w:pPr>
    </w:p>
    <w:p w:rsidR="008A543C" w:rsidRDefault="00E619C7" w:rsidP="003568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1205" cy="6237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iņ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623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3C" w:rsidRDefault="008A543C" w:rsidP="00356817">
      <w:pPr>
        <w:jc w:val="both"/>
        <w:rPr>
          <w:sz w:val="24"/>
          <w:szCs w:val="24"/>
        </w:rPr>
      </w:pPr>
    </w:p>
    <w:p w:rsidR="00E619C7" w:rsidRDefault="00E619C7" w:rsidP="00356817">
      <w:pPr>
        <w:jc w:val="both"/>
        <w:rPr>
          <w:sz w:val="24"/>
          <w:szCs w:val="24"/>
        </w:rPr>
      </w:pP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6B2B"/>
    <w:rsid w:val="000324DF"/>
    <w:rsid w:val="00033A07"/>
    <w:rsid w:val="0004009A"/>
    <w:rsid w:val="00045439"/>
    <w:rsid w:val="00071C96"/>
    <w:rsid w:val="00075922"/>
    <w:rsid w:val="00077946"/>
    <w:rsid w:val="00077A98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6400"/>
    <w:rsid w:val="00552154"/>
    <w:rsid w:val="00560EB9"/>
    <w:rsid w:val="0056633F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14157"/>
    <w:rsid w:val="0061458C"/>
    <w:rsid w:val="006159EA"/>
    <w:rsid w:val="0062533D"/>
    <w:rsid w:val="00626937"/>
    <w:rsid w:val="00640C0D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80D0B"/>
    <w:rsid w:val="0078759D"/>
    <w:rsid w:val="007937B3"/>
    <w:rsid w:val="00793AA1"/>
    <w:rsid w:val="007945A1"/>
    <w:rsid w:val="00794D5D"/>
    <w:rsid w:val="0079619E"/>
    <w:rsid w:val="00797914"/>
    <w:rsid w:val="007B25F9"/>
    <w:rsid w:val="007C23D9"/>
    <w:rsid w:val="007D2A85"/>
    <w:rsid w:val="007D4A1B"/>
    <w:rsid w:val="007E597D"/>
    <w:rsid w:val="007E688A"/>
    <w:rsid w:val="007F4689"/>
    <w:rsid w:val="007F58DB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306F7"/>
    <w:rsid w:val="00B37482"/>
    <w:rsid w:val="00B37B3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F7232"/>
    <w:rsid w:val="00C002F1"/>
    <w:rsid w:val="00C06998"/>
    <w:rsid w:val="00C126A4"/>
    <w:rsid w:val="00C1636E"/>
    <w:rsid w:val="00C17DB8"/>
    <w:rsid w:val="00C205F0"/>
    <w:rsid w:val="00C274B5"/>
    <w:rsid w:val="00C32DAC"/>
    <w:rsid w:val="00C456F4"/>
    <w:rsid w:val="00C47CAE"/>
    <w:rsid w:val="00C505F6"/>
    <w:rsid w:val="00C55878"/>
    <w:rsid w:val="00C55AC6"/>
    <w:rsid w:val="00C57CBA"/>
    <w:rsid w:val="00C64F05"/>
    <w:rsid w:val="00C6684B"/>
    <w:rsid w:val="00C71522"/>
    <w:rsid w:val="00C87F68"/>
    <w:rsid w:val="00C90001"/>
    <w:rsid w:val="00C9247A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F567D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B8FD2-4B35-4676-A51F-220307C2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377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Guna Paegle (NIN)</cp:lastModifiedBy>
  <cp:revision>3</cp:revision>
  <cp:lastPrinted>2018-02-09T10:34:00Z</cp:lastPrinted>
  <dcterms:created xsi:type="dcterms:W3CDTF">2018-05-17T09:19:00Z</dcterms:created>
  <dcterms:modified xsi:type="dcterms:W3CDTF">2018-05-17T09:23:00Z</dcterms:modified>
</cp:coreProperties>
</file>