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6D7" w14:textId="77777777" w:rsidR="00002966" w:rsidRPr="00CD63B4" w:rsidRDefault="00002966" w:rsidP="00002966">
      <w:pPr>
        <w:pStyle w:val="Pamatteksts"/>
        <w:rPr>
          <w:b/>
          <w:sz w:val="24"/>
        </w:rPr>
      </w:pPr>
      <w:r w:rsidRPr="00CD63B4">
        <w:rPr>
          <w:b/>
          <w:sz w:val="24"/>
        </w:rPr>
        <w:t>Salacgrīvas novada domes</w:t>
      </w:r>
    </w:p>
    <w:p w14:paraId="756BD54D" w14:textId="77777777" w:rsidR="00002966" w:rsidRPr="00CD63B4" w:rsidRDefault="00002966" w:rsidP="00002966">
      <w:pPr>
        <w:pStyle w:val="Pamatteksts"/>
        <w:rPr>
          <w:b/>
          <w:sz w:val="24"/>
        </w:rPr>
      </w:pPr>
      <w:r w:rsidRPr="00CD63B4">
        <w:rPr>
          <w:b/>
          <w:sz w:val="24"/>
        </w:rPr>
        <w:t>Reģ.Nr.90000059796</w:t>
      </w:r>
    </w:p>
    <w:p w14:paraId="44E2EAF3" w14:textId="77777777" w:rsidR="00002966" w:rsidRPr="00CD63B4" w:rsidRDefault="00002966" w:rsidP="00002966">
      <w:pPr>
        <w:pStyle w:val="Pamatteksts"/>
        <w:rPr>
          <w:b/>
          <w:sz w:val="24"/>
        </w:rPr>
      </w:pPr>
      <w:r w:rsidRPr="00CD63B4">
        <w:rPr>
          <w:b/>
          <w:sz w:val="24"/>
        </w:rPr>
        <w:t>IEPIRKUMU KOMISIJA</w:t>
      </w:r>
    </w:p>
    <w:p w14:paraId="505C4F68" w14:textId="77777777" w:rsidR="00002966" w:rsidRPr="00CD63B4" w:rsidRDefault="00002966" w:rsidP="00002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36CD8" w14:textId="5703A5A4" w:rsidR="00C7393A" w:rsidRPr="00CD63B4" w:rsidRDefault="00C7393A" w:rsidP="00002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3B4">
        <w:rPr>
          <w:rFonts w:ascii="Times New Roman" w:hAnsi="Times New Roman" w:cs="Times New Roman"/>
          <w:b/>
          <w:sz w:val="24"/>
          <w:szCs w:val="24"/>
        </w:rPr>
        <w:t>Iepirkuma</w:t>
      </w:r>
    </w:p>
    <w:p w14:paraId="005F2E8A" w14:textId="2A5E2765" w:rsidR="00002966" w:rsidRPr="00CD63B4" w:rsidRDefault="00C7393A" w:rsidP="00002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3B4">
        <w:rPr>
          <w:rFonts w:ascii="Times New Roman" w:hAnsi="Times New Roman" w:cs="Times New Roman"/>
          <w:b/>
          <w:sz w:val="24"/>
          <w:szCs w:val="24"/>
        </w:rPr>
        <w:t>“</w:t>
      </w:r>
      <w:r w:rsidR="00634A1C" w:rsidRPr="00634A1C">
        <w:rPr>
          <w:rFonts w:ascii="Times New Roman" w:hAnsi="Times New Roman" w:cs="Times New Roman"/>
          <w:b/>
          <w:sz w:val="24"/>
          <w:szCs w:val="24"/>
        </w:rPr>
        <w:t>Svētciema notekūdeņu attīrīšanas ietaišu rekonstrukcija</w:t>
      </w:r>
      <w:r w:rsidRPr="00CD63B4">
        <w:rPr>
          <w:rFonts w:ascii="Times New Roman" w:hAnsi="Times New Roman" w:cs="Times New Roman"/>
          <w:b/>
          <w:sz w:val="24"/>
          <w:szCs w:val="24"/>
        </w:rPr>
        <w:t>”</w:t>
      </w:r>
      <w:r w:rsidR="00321C98" w:rsidRPr="00CD63B4">
        <w:rPr>
          <w:rFonts w:ascii="Times New Roman" w:hAnsi="Times New Roman" w:cs="Times New Roman"/>
          <w:b/>
          <w:sz w:val="24"/>
          <w:szCs w:val="24"/>
        </w:rPr>
        <w:t>, ID.Nr.SND 201</w:t>
      </w:r>
      <w:r w:rsidR="00F119E5" w:rsidRPr="00CD63B4">
        <w:rPr>
          <w:rFonts w:ascii="Times New Roman" w:hAnsi="Times New Roman" w:cs="Times New Roman"/>
          <w:b/>
          <w:sz w:val="24"/>
          <w:szCs w:val="24"/>
        </w:rPr>
        <w:t>8</w:t>
      </w:r>
      <w:r w:rsidR="00321C98" w:rsidRPr="00CD63B4">
        <w:rPr>
          <w:rFonts w:ascii="Times New Roman" w:hAnsi="Times New Roman" w:cs="Times New Roman"/>
          <w:b/>
          <w:sz w:val="24"/>
          <w:szCs w:val="24"/>
        </w:rPr>
        <w:t>/</w:t>
      </w:r>
      <w:r w:rsidR="00634A1C">
        <w:rPr>
          <w:rFonts w:ascii="Times New Roman" w:hAnsi="Times New Roman" w:cs="Times New Roman"/>
          <w:b/>
          <w:sz w:val="24"/>
          <w:szCs w:val="24"/>
        </w:rPr>
        <w:t>50</w:t>
      </w:r>
    </w:p>
    <w:p w14:paraId="5E890ADF" w14:textId="77777777" w:rsidR="00002966" w:rsidRPr="00CD63B4" w:rsidRDefault="00002966" w:rsidP="00002966">
      <w:pPr>
        <w:jc w:val="center"/>
        <w:rPr>
          <w:rFonts w:ascii="Times New Roman Bold" w:hAnsi="Times New Roman Bold"/>
        </w:rPr>
      </w:pPr>
      <w:r w:rsidRPr="00CD63B4">
        <w:rPr>
          <w:rFonts w:ascii="Times New Roman Bold" w:hAnsi="Times New Roman Bold"/>
          <w:b/>
        </w:rPr>
        <w:t>ieinteresēto pretendentu jautājumi un komisijas sniegtās atbildes, kas jāņem vērā sagatavojot iepirkumam piedāvājumu</w:t>
      </w:r>
    </w:p>
    <w:p w14:paraId="4A72E355" w14:textId="77777777" w:rsidR="00002966" w:rsidRPr="00CD63B4" w:rsidRDefault="00002966" w:rsidP="00002966">
      <w:pPr>
        <w:rPr>
          <w:rFonts w:ascii="Times New Roman" w:hAnsi="Times New Roman" w:cs="Times New Roman"/>
          <w:sz w:val="24"/>
          <w:szCs w:val="24"/>
        </w:rPr>
      </w:pPr>
    </w:p>
    <w:p w14:paraId="3487FF55" w14:textId="55C60145" w:rsidR="00002966" w:rsidRPr="00CD63B4" w:rsidRDefault="00002966" w:rsidP="00002966">
      <w:pPr>
        <w:rPr>
          <w:rFonts w:ascii="Times New Roman" w:hAnsi="Times New Roman" w:cs="Times New Roman"/>
          <w:sz w:val="24"/>
          <w:szCs w:val="24"/>
        </w:rPr>
      </w:pPr>
      <w:r w:rsidRPr="00CD63B4">
        <w:rPr>
          <w:rFonts w:ascii="Times New Roman" w:hAnsi="Times New Roman" w:cs="Times New Roman"/>
          <w:sz w:val="24"/>
          <w:szCs w:val="24"/>
        </w:rPr>
        <w:t xml:space="preserve">2018.gada </w:t>
      </w:r>
      <w:r w:rsidR="00634A1C">
        <w:rPr>
          <w:rFonts w:ascii="Times New Roman" w:hAnsi="Times New Roman" w:cs="Times New Roman"/>
          <w:sz w:val="24"/>
          <w:szCs w:val="24"/>
        </w:rPr>
        <w:t>15</w:t>
      </w:r>
      <w:r w:rsidRPr="00CD63B4">
        <w:rPr>
          <w:rFonts w:ascii="Times New Roman" w:hAnsi="Times New Roman" w:cs="Times New Roman"/>
          <w:sz w:val="24"/>
          <w:szCs w:val="24"/>
        </w:rPr>
        <w:t>.</w:t>
      </w:r>
      <w:r w:rsidR="00634A1C">
        <w:rPr>
          <w:rFonts w:ascii="Times New Roman" w:hAnsi="Times New Roman" w:cs="Times New Roman"/>
          <w:sz w:val="24"/>
          <w:szCs w:val="24"/>
        </w:rPr>
        <w:t>n</w:t>
      </w:r>
      <w:r w:rsidR="00F119E5" w:rsidRPr="00CD63B4">
        <w:rPr>
          <w:rFonts w:ascii="Times New Roman" w:hAnsi="Times New Roman" w:cs="Times New Roman"/>
          <w:sz w:val="24"/>
          <w:szCs w:val="24"/>
        </w:rPr>
        <w:t>o</w:t>
      </w:r>
      <w:r w:rsidR="00634A1C">
        <w:rPr>
          <w:rFonts w:ascii="Times New Roman" w:hAnsi="Times New Roman" w:cs="Times New Roman"/>
          <w:sz w:val="24"/>
          <w:szCs w:val="24"/>
        </w:rPr>
        <w:t>vem</w:t>
      </w:r>
      <w:r w:rsidR="00F119E5" w:rsidRPr="00CD63B4">
        <w:rPr>
          <w:rFonts w:ascii="Times New Roman" w:hAnsi="Times New Roman" w:cs="Times New Roman"/>
          <w:sz w:val="24"/>
          <w:szCs w:val="24"/>
        </w:rPr>
        <w:t>brī</w:t>
      </w:r>
    </w:p>
    <w:p w14:paraId="3D8EA232" w14:textId="77777777" w:rsidR="00002966" w:rsidRPr="00CD63B4" w:rsidRDefault="00002966" w:rsidP="00EA1F5F">
      <w:pPr>
        <w:rPr>
          <w:b/>
        </w:rPr>
      </w:pPr>
    </w:p>
    <w:p w14:paraId="3F7C8ECA" w14:textId="44571E9A" w:rsidR="00D73373" w:rsidRPr="00CD63B4" w:rsidRDefault="00F119E5" w:rsidP="00F119E5">
      <w:pPr>
        <w:pStyle w:val="Sarakstarindkop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</w:t>
      </w:r>
      <w:r w:rsidR="00634A1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CD6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.3.1. </w:t>
      </w:r>
      <w:r w:rsidR="00D11C45" w:rsidRPr="00CD63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punktā </w:t>
      </w:r>
      <w:r w:rsidR="00634A1C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norādīta nepieciešamā pieredze vismaz 1 līguma izpildē, savukārt nolikuma 4.1.5.2.punktā norādīts, ka, lai apliecinātu atbilstību 3.3.1.punkta prasībām, jāiesniedz vismaz 2 atsauksmes.</w:t>
      </w:r>
    </w:p>
    <w:p w14:paraId="2F97C523" w14:textId="77777777" w:rsidR="00F119E5" w:rsidRPr="00CD63B4" w:rsidRDefault="00F119E5" w:rsidP="00D73373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F833F" w14:textId="1C767E4A" w:rsidR="00D73373" w:rsidRPr="00CD63B4" w:rsidRDefault="00D73373" w:rsidP="00D73373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CD63B4">
        <w:rPr>
          <w:rFonts w:ascii="Times New Roman" w:hAnsi="Times New Roman" w:cs="Times New Roman"/>
          <w:b/>
          <w:sz w:val="24"/>
          <w:szCs w:val="24"/>
        </w:rPr>
        <w:t>Atbilde:</w:t>
      </w:r>
      <w:r w:rsidRPr="00CD63B4">
        <w:rPr>
          <w:rFonts w:ascii="Times New Roman" w:hAnsi="Times New Roman" w:cs="Times New Roman"/>
          <w:sz w:val="24"/>
          <w:szCs w:val="24"/>
        </w:rPr>
        <w:t xml:space="preserve"> </w:t>
      </w:r>
      <w:r w:rsidR="00634A1C">
        <w:rPr>
          <w:rFonts w:ascii="Times New Roman" w:hAnsi="Times New Roman" w:cs="Times New Roman"/>
          <w:sz w:val="24"/>
          <w:szCs w:val="24"/>
        </w:rPr>
        <w:t xml:space="preserve">Nolikuma 4.1.5.2.punktā izveidojusies tehniska rakstura kļūda, jāiesniedz vismaz 1 atsauksme. </w:t>
      </w:r>
      <w:r w:rsidR="00F119E5" w:rsidRPr="00CD6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6B0FE" w14:textId="77777777" w:rsidR="00F119E5" w:rsidRPr="00CD63B4" w:rsidRDefault="00F119E5" w:rsidP="00D73373">
      <w:pPr>
        <w:pStyle w:val="Sarakstarindkop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0514C" w14:textId="01F6611A" w:rsidR="00F119E5" w:rsidRPr="00CD63B4" w:rsidRDefault="009E2A68" w:rsidP="00F119E5">
      <w:pPr>
        <w:pStyle w:val="Sarakstarindkopa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D63B4">
        <w:rPr>
          <w:rFonts w:ascii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14:paraId="5FF6E39A" w14:textId="53125868" w:rsidR="00BF409B" w:rsidRPr="00CD63B4" w:rsidRDefault="00BF409B" w:rsidP="00BF409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335B567E" w14:textId="77777777" w:rsidR="002F2400" w:rsidRPr="00CD63B4" w:rsidRDefault="002F2400" w:rsidP="00C86D5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</w:p>
    <w:p w14:paraId="09CD9B40" w14:textId="719D869A" w:rsidR="00923C86" w:rsidRPr="00CD63B4" w:rsidRDefault="00D73373" w:rsidP="00C86D5B">
      <w:pPr>
        <w:pStyle w:val="Sarakstarindkopa"/>
        <w:jc w:val="both"/>
        <w:rPr>
          <w:rFonts w:ascii="Times New Roman" w:hAnsi="Times New Roman" w:cs="Times New Roman"/>
          <w:sz w:val="24"/>
          <w:szCs w:val="24"/>
        </w:rPr>
      </w:pPr>
      <w:r w:rsidRPr="00CD63B4">
        <w:rPr>
          <w:rFonts w:ascii="Times New Roman" w:hAnsi="Times New Roman" w:cs="Times New Roman"/>
          <w:sz w:val="24"/>
          <w:szCs w:val="24"/>
        </w:rPr>
        <w:t xml:space="preserve">  </w:t>
      </w:r>
      <w:r w:rsidR="00C52D31" w:rsidRPr="00CD63B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C86" w:rsidRPr="00CD63B4" w:rsidSect="00C86D5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BAD"/>
    <w:multiLevelType w:val="hybridMultilevel"/>
    <w:tmpl w:val="E3909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0AFB"/>
    <w:multiLevelType w:val="multilevel"/>
    <w:tmpl w:val="D0F87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F37C6"/>
    <w:multiLevelType w:val="hybridMultilevel"/>
    <w:tmpl w:val="E0B88CA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6812"/>
    <w:multiLevelType w:val="multilevel"/>
    <w:tmpl w:val="A3D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815D6"/>
    <w:multiLevelType w:val="hybridMultilevel"/>
    <w:tmpl w:val="B518FC3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02966"/>
    <w:rsid w:val="00013C68"/>
    <w:rsid w:val="0011696D"/>
    <w:rsid w:val="002620FA"/>
    <w:rsid w:val="002F2400"/>
    <w:rsid w:val="00305619"/>
    <w:rsid w:val="003104B0"/>
    <w:rsid w:val="00321C98"/>
    <w:rsid w:val="003E03BF"/>
    <w:rsid w:val="004835DB"/>
    <w:rsid w:val="004E0A40"/>
    <w:rsid w:val="00514CD1"/>
    <w:rsid w:val="00576EAC"/>
    <w:rsid w:val="0059492D"/>
    <w:rsid w:val="00634A1C"/>
    <w:rsid w:val="00657B22"/>
    <w:rsid w:val="00721E7E"/>
    <w:rsid w:val="00833BFF"/>
    <w:rsid w:val="00835DA2"/>
    <w:rsid w:val="008815A5"/>
    <w:rsid w:val="008C7D18"/>
    <w:rsid w:val="00912D3D"/>
    <w:rsid w:val="00923C86"/>
    <w:rsid w:val="00924282"/>
    <w:rsid w:val="00970FB3"/>
    <w:rsid w:val="00982AD4"/>
    <w:rsid w:val="009E22E5"/>
    <w:rsid w:val="009E2A68"/>
    <w:rsid w:val="00A40213"/>
    <w:rsid w:val="00A7025A"/>
    <w:rsid w:val="00AB1A3F"/>
    <w:rsid w:val="00BB2850"/>
    <w:rsid w:val="00BF409B"/>
    <w:rsid w:val="00C4775D"/>
    <w:rsid w:val="00C52D31"/>
    <w:rsid w:val="00C7393A"/>
    <w:rsid w:val="00C86D5B"/>
    <w:rsid w:val="00CD63B4"/>
    <w:rsid w:val="00D108C3"/>
    <w:rsid w:val="00D11C45"/>
    <w:rsid w:val="00D73373"/>
    <w:rsid w:val="00DC697D"/>
    <w:rsid w:val="00E1039A"/>
    <w:rsid w:val="00E26ED0"/>
    <w:rsid w:val="00E60FE6"/>
    <w:rsid w:val="00EA1F5F"/>
    <w:rsid w:val="00ED7F05"/>
    <w:rsid w:val="00F10C0B"/>
    <w:rsid w:val="00F119E5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02E1"/>
  <w15:docId w15:val="{0BFBA66D-7E21-4C0A-8C98-A2CDB760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A1F5F"/>
    <w:pPr>
      <w:ind w:left="720"/>
      <w:contextualSpacing/>
    </w:pPr>
  </w:style>
  <w:style w:type="paragraph" w:styleId="Pamatteksts">
    <w:name w:val="Body Text"/>
    <w:basedOn w:val="Parasts"/>
    <w:link w:val="PamattekstsRakstz"/>
    <w:rsid w:val="0000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amattekstsRakstz">
    <w:name w:val="Pamatteksts Rakstz."/>
    <w:basedOn w:val="Noklusjumarindkopasfonts"/>
    <w:link w:val="Pamatteksts"/>
    <w:rsid w:val="0000296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392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Blūmiņš</dc:creator>
  <cp:lastModifiedBy>Sarma Kacara</cp:lastModifiedBy>
  <cp:revision>4</cp:revision>
  <dcterms:created xsi:type="dcterms:W3CDTF">2018-11-15T06:58:00Z</dcterms:created>
  <dcterms:modified xsi:type="dcterms:W3CDTF">2018-11-15T07:03:00Z</dcterms:modified>
</cp:coreProperties>
</file>