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AF919" w14:textId="699C71E7" w:rsidR="00FD5F7B" w:rsidRPr="009B2AF8" w:rsidRDefault="009B2AF8" w:rsidP="009B2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B2AF8">
        <w:rPr>
          <w:rFonts w:ascii="Times New Roman" w:eastAsia="Times New Roman" w:hAnsi="Times New Roman" w:cs="Times New Roman"/>
          <w:b/>
          <w:sz w:val="20"/>
          <w:szCs w:val="20"/>
        </w:rPr>
        <w:t>PIELIKUMS</w:t>
      </w:r>
    </w:p>
    <w:p w14:paraId="1A1AF91A" w14:textId="77777777" w:rsidR="004601E8" w:rsidRDefault="004601E8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A1AF946" wp14:editId="1A1AF947">
            <wp:extent cx="640080" cy="723900"/>
            <wp:effectExtent l="0" t="0" r="7620" b="0"/>
            <wp:docPr id="1" name="Picture 1" descr="novads v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ds v2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AF91B" w14:textId="77777777" w:rsidR="00FD5F7B" w:rsidRPr="004601E8" w:rsidRDefault="00FD5F7B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A1AF91C" w14:textId="77777777" w:rsidR="004601E8" w:rsidRPr="004601E8" w:rsidRDefault="004601E8" w:rsidP="004601E8">
      <w:pPr>
        <w:spacing w:before="60" w:after="0" w:line="240" w:lineRule="auto"/>
        <w:ind w:right="181"/>
        <w:jc w:val="center"/>
        <w:rPr>
          <w:rFonts w:ascii="Times New Roman" w:eastAsia="Times New Roman" w:hAnsi="Times New Roman" w:cs="Times New Roman"/>
          <w:b/>
          <w:spacing w:val="10"/>
        </w:rPr>
      </w:pPr>
      <w:r w:rsidRPr="004601E8">
        <w:rPr>
          <w:rFonts w:ascii="Times New Roman" w:eastAsia="Times New Roman" w:hAnsi="Times New Roman" w:cs="Times New Roman"/>
          <w:b/>
          <w:spacing w:val="10"/>
        </w:rPr>
        <w:t>LATVIJAS  REPUBLIKA</w:t>
      </w:r>
    </w:p>
    <w:p w14:paraId="1A1AF91D" w14:textId="77777777" w:rsidR="004601E8" w:rsidRPr="004601E8" w:rsidRDefault="004601E8" w:rsidP="004601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01E8">
        <w:rPr>
          <w:rFonts w:ascii="Times New Roman" w:eastAsia="Times New Roman" w:hAnsi="Times New Roman" w:cs="Times New Roman"/>
          <w:b/>
          <w:sz w:val="32"/>
          <w:szCs w:val="32"/>
        </w:rPr>
        <w:t>SALACGRĪVAS NOVADA DOME</w:t>
      </w:r>
    </w:p>
    <w:p w14:paraId="1A1AF91E" w14:textId="77777777" w:rsidR="004601E8" w:rsidRPr="004601E8" w:rsidRDefault="004601E8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01E8">
        <w:rPr>
          <w:rFonts w:ascii="Times New Roman" w:eastAsia="Times New Roman" w:hAnsi="Times New Roman" w:cs="Times New Roman"/>
          <w:sz w:val="20"/>
          <w:szCs w:val="20"/>
        </w:rPr>
        <w:t xml:space="preserve">Reģ.Nr.90000059796, Smilšu ielā 9, Salacgrīvā, Salacgrīvas novadā, LV – 4033, </w:t>
      </w:r>
    </w:p>
    <w:p w14:paraId="1A1AF91F" w14:textId="77777777" w:rsidR="004601E8" w:rsidRPr="004601E8" w:rsidRDefault="004601E8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601E8">
        <w:rPr>
          <w:rFonts w:ascii="Times New Roman" w:eastAsia="Times New Roman" w:hAnsi="Times New Roman" w:cs="Times New Roman"/>
          <w:sz w:val="20"/>
          <w:szCs w:val="20"/>
        </w:rPr>
        <w:t xml:space="preserve">tālrunis sekretārei: 64 071 973;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4601E8">
          <w:rPr>
            <w:rFonts w:ascii="Times New Roman" w:eastAsia="Times New Roman" w:hAnsi="Times New Roman" w:cs="Times New Roman"/>
            <w:sz w:val="20"/>
            <w:szCs w:val="20"/>
          </w:rPr>
          <w:t>fakss</w:t>
        </w:r>
      </w:smartTag>
      <w:r w:rsidRPr="004601E8">
        <w:rPr>
          <w:rFonts w:ascii="Times New Roman" w:eastAsia="Times New Roman" w:hAnsi="Times New Roman" w:cs="Times New Roman"/>
          <w:sz w:val="20"/>
          <w:szCs w:val="20"/>
        </w:rPr>
        <w:t xml:space="preserve">: 64 071 993; </w:t>
      </w:r>
      <w:r w:rsidRPr="004601E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4601E8">
        <w:rPr>
          <w:rFonts w:ascii="Times New Roman" w:eastAsia="Times New Roman" w:hAnsi="Times New Roman" w:cs="Times New Roman"/>
          <w:sz w:val="20"/>
          <w:szCs w:val="20"/>
        </w:rPr>
        <w:t xml:space="preserve">-pasts: </w:t>
      </w:r>
      <w:hyperlink r:id="rId6" w:history="1">
        <w:r w:rsidRPr="004601E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dome@salacgriva.lv</w:t>
        </w:r>
      </w:hyperlink>
    </w:p>
    <w:p w14:paraId="1A1AF920" w14:textId="77777777" w:rsidR="004601E8" w:rsidRPr="004601E8" w:rsidRDefault="004601E8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A1AF921" w14:textId="77777777" w:rsidR="006308F4" w:rsidRPr="006308F4" w:rsidRDefault="006308F4" w:rsidP="006308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8F4">
        <w:rPr>
          <w:rFonts w:ascii="Times New Roman" w:eastAsia="Times New Roman" w:hAnsi="Times New Roman" w:cs="Times New Roman"/>
          <w:bCs/>
          <w:sz w:val="24"/>
          <w:szCs w:val="24"/>
        </w:rPr>
        <w:t>Salacgrīvā</w:t>
      </w:r>
    </w:p>
    <w:p w14:paraId="1A1AF922" w14:textId="77777777" w:rsidR="004601E8" w:rsidRPr="004601E8" w:rsidRDefault="006308F4" w:rsidP="004601E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APSTIPRINĀTI</w:t>
      </w:r>
    </w:p>
    <w:p w14:paraId="1A1AF923" w14:textId="77777777" w:rsidR="004601E8" w:rsidRPr="004601E8" w:rsidRDefault="006308F4" w:rsidP="00460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 w:rsidR="004601E8" w:rsidRPr="004601E8">
        <w:rPr>
          <w:rFonts w:ascii="Times New Roman" w:eastAsia="Times New Roman" w:hAnsi="Times New Roman" w:cs="Times New Roman"/>
          <w:sz w:val="20"/>
          <w:szCs w:val="20"/>
        </w:rPr>
        <w:t xml:space="preserve">Salacgrīvas novada domes </w:t>
      </w:r>
    </w:p>
    <w:p w14:paraId="1A1AF924" w14:textId="65A9F7C0" w:rsidR="004601E8" w:rsidRPr="004601E8" w:rsidRDefault="004601E8" w:rsidP="00460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601E8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B373AC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4601E8">
        <w:rPr>
          <w:rFonts w:ascii="Times New Roman" w:eastAsia="Times New Roman" w:hAnsi="Times New Roman" w:cs="Times New Roman"/>
          <w:sz w:val="20"/>
          <w:szCs w:val="20"/>
        </w:rPr>
        <w:t>.</w:t>
      </w:r>
      <w:r w:rsidR="006308F4">
        <w:rPr>
          <w:rFonts w:ascii="Times New Roman" w:eastAsia="Times New Roman" w:hAnsi="Times New Roman" w:cs="Times New Roman"/>
          <w:sz w:val="20"/>
          <w:szCs w:val="20"/>
        </w:rPr>
        <w:t xml:space="preserve">gada </w:t>
      </w:r>
      <w:r w:rsidR="009B2AF8">
        <w:rPr>
          <w:rFonts w:ascii="Times New Roman" w:eastAsia="Times New Roman" w:hAnsi="Times New Roman" w:cs="Times New Roman"/>
          <w:sz w:val="20"/>
          <w:szCs w:val="20"/>
        </w:rPr>
        <w:t>22.augusta</w:t>
      </w:r>
      <w:r w:rsidR="006308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4FEB">
        <w:rPr>
          <w:rFonts w:ascii="Times New Roman" w:eastAsia="Times New Roman" w:hAnsi="Times New Roman" w:cs="Times New Roman"/>
          <w:sz w:val="20"/>
          <w:szCs w:val="20"/>
        </w:rPr>
        <w:t xml:space="preserve"> lēmumu</w:t>
      </w:r>
      <w:r w:rsidR="00AE3F7C">
        <w:rPr>
          <w:rFonts w:ascii="Times New Roman" w:eastAsia="Times New Roman" w:hAnsi="Times New Roman" w:cs="Times New Roman"/>
          <w:sz w:val="20"/>
          <w:szCs w:val="20"/>
        </w:rPr>
        <w:t xml:space="preserve"> Nr.</w:t>
      </w:r>
    </w:p>
    <w:p w14:paraId="1A1AF925" w14:textId="405C057D" w:rsidR="004601E8" w:rsidRPr="004601E8" w:rsidRDefault="00AE3F7C" w:rsidP="00460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(protokols Nr.</w:t>
      </w:r>
      <w:r w:rsidR="004601E8" w:rsidRPr="004601E8">
        <w:rPr>
          <w:rFonts w:ascii="Times New Roman" w:eastAsia="Times New Roman" w:hAnsi="Times New Roman" w:cs="Times New Roman"/>
          <w:sz w:val="20"/>
          <w:szCs w:val="20"/>
        </w:rPr>
        <w:t>; .§)</w:t>
      </w:r>
    </w:p>
    <w:p w14:paraId="1A1AF926" w14:textId="77777777" w:rsidR="004601E8" w:rsidRDefault="004601E8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1AF927" w14:textId="77777777" w:rsidR="004601E8" w:rsidRDefault="006308F4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SAISTOŠIE NOTEIKUMI</w:t>
      </w:r>
    </w:p>
    <w:p w14:paraId="1A1AF928" w14:textId="77777777" w:rsidR="006308F4" w:rsidRDefault="006308F4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1AF929" w14:textId="0E0FC64F" w:rsidR="006308F4" w:rsidRDefault="006308F4" w:rsidP="006308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8F4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B373AC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6308F4">
        <w:rPr>
          <w:rFonts w:ascii="Times New Roman" w:eastAsia="Times New Roman" w:hAnsi="Times New Roman" w:cs="Times New Roman"/>
          <w:bCs/>
          <w:sz w:val="24"/>
          <w:szCs w:val="24"/>
        </w:rPr>
        <w:t xml:space="preserve">.gada </w:t>
      </w:r>
      <w:r w:rsidR="009B2AF8">
        <w:rPr>
          <w:rFonts w:ascii="Times New Roman" w:eastAsia="Times New Roman" w:hAnsi="Times New Roman" w:cs="Times New Roman"/>
          <w:bCs/>
          <w:sz w:val="24"/>
          <w:szCs w:val="24"/>
        </w:rPr>
        <w:t>22.augustā</w:t>
      </w:r>
      <w:r w:rsidRPr="006308F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61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Nr.</w:t>
      </w:r>
      <w:r w:rsidR="00E5140E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bookmarkStart w:id="0" w:name="_GoBack"/>
      <w:bookmarkEnd w:id="0"/>
    </w:p>
    <w:p w14:paraId="1A1AF92A" w14:textId="77777777" w:rsidR="004601E8" w:rsidRDefault="004601E8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B6B380" w14:textId="407EE82C" w:rsidR="009B2AF8" w:rsidRPr="009B2AF8" w:rsidRDefault="009B2AF8" w:rsidP="009B2AF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" w:name="_Hlk521492223"/>
      <w:bookmarkStart w:id="2" w:name="_Hlk517181525"/>
      <w:r w:rsidRPr="009B2AF8">
        <w:rPr>
          <w:rFonts w:ascii="Times New Roman" w:hAnsi="Times New Roman" w:cs="Times New Roman"/>
          <w:b/>
          <w:sz w:val="24"/>
          <w:szCs w:val="24"/>
        </w:rPr>
        <w:t>“</w:t>
      </w:r>
      <w:r w:rsidRPr="009B2AF8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Grozījum</w:t>
      </w:r>
      <w:r w:rsidR="0068561F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s</w:t>
      </w:r>
      <w:r w:rsidRPr="009B2AF8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Salacgrīvas novada domes 2016. gada 19.oktobra saistošajos noteikumos</w:t>
      </w:r>
    </w:p>
    <w:p w14:paraId="231116D5" w14:textId="77777777" w:rsidR="009B2AF8" w:rsidRPr="009B2AF8" w:rsidRDefault="009B2AF8" w:rsidP="009B2AF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B2AF8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Nr.11 “</w:t>
      </w:r>
      <w:r w:rsidRPr="009B2AF8">
        <w:rPr>
          <w:rFonts w:ascii="Times New Roman" w:hAnsi="Times New Roman" w:cs="Times New Roman"/>
          <w:b/>
          <w:sz w:val="24"/>
          <w:szCs w:val="24"/>
        </w:rPr>
        <w:t>Saistošie noteikumi par Salacgrīvas novada teritorijas kopšanu un būvju uzturēšanu”</w:t>
      </w:r>
      <w:bookmarkEnd w:id="1"/>
    </w:p>
    <w:bookmarkEnd w:id="2"/>
    <w:p w14:paraId="1A1AF92D" w14:textId="77777777" w:rsidR="00552020" w:rsidRDefault="00552020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1AF92E" w14:textId="77777777" w:rsidR="00552020" w:rsidRDefault="00552020" w:rsidP="0046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08B04F" w14:textId="77777777" w:rsidR="009B2AF8" w:rsidRPr="009B2AF8" w:rsidRDefault="009B2AF8" w:rsidP="009B2AF8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9B2AF8">
        <w:rPr>
          <w:rFonts w:ascii="Times New Roman" w:hAnsi="Times New Roman" w:cs="Times New Roman"/>
          <w:iCs/>
          <w:sz w:val="20"/>
          <w:szCs w:val="20"/>
        </w:rPr>
        <w:t>Izdoti saskaņā ar likuma “</w:t>
      </w:r>
      <w:hyperlink r:id="rId7" w:tgtFrame="_blank" w:history="1">
        <w:r w:rsidRPr="009B2AF8">
          <w:rPr>
            <w:rFonts w:ascii="Times New Roman" w:hAnsi="Times New Roman" w:cs="Times New Roman"/>
            <w:iCs/>
            <w:sz w:val="20"/>
            <w:szCs w:val="20"/>
          </w:rPr>
          <w:t>Par pašvaldībām</w:t>
        </w:r>
      </w:hyperlink>
      <w:r w:rsidRPr="009B2AF8">
        <w:rPr>
          <w:rFonts w:ascii="Times New Roman" w:hAnsi="Times New Roman" w:cs="Times New Roman"/>
          <w:iCs/>
          <w:sz w:val="20"/>
          <w:szCs w:val="20"/>
        </w:rPr>
        <w:t>”</w:t>
      </w:r>
      <w:r w:rsidRPr="009B2AF8">
        <w:rPr>
          <w:rFonts w:ascii="Times New Roman" w:hAnsi="Times New Roman" w:cs="Times New Roman"/>
          <w:iCs/>
          <w:sz w:val="20"/>
          <w:szCs w:val="20"/>
        </w:rPr>
        <w:br/>
      </w:r>
      <w:hyperlink r:id="rId8" w:anchor="p43" w:tgtFrame="_blank" w:history="1">
        <w:r w:rsidRPr="009B2AF8">
          <w:rPr>
            <w:rFonts w:ascii="Times New Roman" w:hAnsi="Times New Roman" w:cs="Times New Roman"/>
            <w:iCs/>
            <w:sz w:val="20"/>
            <w:szCs w:val="20"/>
          </w:rPr>
          <w:t>43.panta</w:t>
        </w:r>
      </w:hyperlink>
      <w:r w:rsidRPr="009B2AF8">
        <w:rPr>
          <w:rFonts w:ascii="Times New Roman" w:hAnsi="Times New Roman" w:cs="Times New Roman"/>
          <w:iCs/>
          <w:sz w:val="20"/>
          <w:szCs w:val="20"/>
        </w:rPr>
        <w:t xml:space="preserve"> pirmās daļas 5. un 6.punktu</w:t>
      </w:r>
    </w:p>
    <w:p w14:paraId="5E092621" w14:textId="77777777" w:rsidR="009B2AF8" w:rsidRDefault="009B2AF8" w:rsidP="004601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A1AF933" w14:textId="77777777" w:rsidR="00552020" w:rsidRDefault="00552020" w:rsidP="00A71D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39FAE71" w14:textId="2F69B3F8" w:rsidR="008D333A" w:rsidRDefault="00552020" w:rsidP="00A71D45">
      <w:pPr>
        <w:shd w:val="clear" w:color="auto" w:fill="FFFFFF"/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020">
        <w:rPr>
          <w:rFonts w:ascii="Times New Roman" w:hAnsi="Times New Roman" w:cs="Times New Roman"/>
          <w:sz w:val="24"/>
          <w:szCs w:val="24"/>
        </w:rPr>
        <w:t>Izdarīt Salacgrīvas novada domes 201</w:t>
      </w:r>
      <w:r w:rsidR="0068561F">
        <w:rPr>
          <w:rFonts w:ascii="Times New Roman" w:hAnsi="Times New Roman" w:cs="Times New Roman"/>
          <w:sz w:val="24"/>
          <w:szCs w:val="24"/>
        </w:rPr>
        <w:t>6</w:t>
      </w:r>
      <w:r w:rsidRPr="00552020">
        <w:rPr>
          <w:rFonts w:ascii="Times New Roman" w:hAnsi="Times New Roman" w:cs="Times New Roman"/>
          <w:sz w:val="24"/>
          <w:szCs w:val="24"/>
        </w:rPr>
        <w:t xml:space="preserve">.gada </w:t>
      </w:r>
      <w:r w:rsidR="0068561F">
        <w:rPr>
          <w:rFonts w:ascii="Times New Roman" w:hAnsi="Times New Roman" w:cs="Times New Roman"/>
          <w:sz w:val="24"/>
          <w:szCs w:val="24"/>
        </w:rPr>
        <w:t>19.oktobra</w:t>
      </w:r>
      <w:r w:rsidRPr="00552020">
        <w:rPr>
          <w:rFonts w:ascii="Times New Roman" w:hAnsi="Times New Roman" w:cs="Times New Roman"/>
          <w:sz w:val="24"/>
          <w:szCs w:val="24"/>
        </w:rPr>
        <w:t xml:space="preserve"> saistošajos noteikumos Nr.</w:t>
      </w:r>
      <w:r w:rsidR="0068561F">
        <w:rPr>
          <w:rFonts w:ascii="Times New Roman" w:hAnsi="Times New Roman" w:cs="Times New Roman"/>
          <w:sz w:val="24"/>
          <w:szCs w:val="24"/>
        </w:rPr>
        <w:t>11</w:t>
      </w:r>
      <w:r w:rsidRPr="00552020">
        <w:rPr>
          <w:rFonts w:ascii="Times New Roman" w:hAnsi="Times New Roman" w:cs="Times New Roman"/>
          <w:sz w:val="24"/>
          <w:szCs w:val="24"/>
        </w:rPr>
        <w:t xml:space="preserve"> </w:t>
      </w:r>
      <w:r w:rsidR="008D333A" w:rsidRPr="008D333A">
        <w:rPr>
          <w:rFonts w:ascii="Times New Roman" w:hAnsi="Times New Roman" w:cs="Times New Roman"/>
          <w:sz w:val="24"/>
          <w:szCs w:val="24"/>
        </w:rPr>
        <w:t>“Saistošie noteikumi par Salacgrīvas novada teritorijas kopšanu un būvju uzturēšanu”</w:t>
      </w:r>
      <w:r w:rsidR="008D333A">
        <w:rPr>
          <w:rFonts w:ascii="Times New Roman" w:hAnsi="Times New Roman" w:cs="Times New Roman"/>
          <w:sz w:val="24"/>
          <w:szCs w:val="24"/>
        </w:rPr>
        <w:t xml:space="preserve"> (turpmāk – noteikumi) šādu grozījumu:</w:t>
      </w:r>
    </w:p>
    <w:p w14:paraId="79E67FB0" w14:textId="6E779DAC" w:rsidR="008D333A" w:rsidRDefault="008D333A" w:rsidP="00A71D45">
      <w:pPr>
        <w:shd w:val="clear" w:color="auto" w:fill="FFFFFF"/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Izteikt </w:t>
      </w:r>
      <w:r w:rsidR="000D1A1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oteikumu 2.10.punktu šādā redakcijā: </w:t>
      </w:r>
    </w:p>
    <w:p w14:paraId="10C6814C" w14:textId="20A4C8F5" w:rsidR="008D333A" w:rsidRPr="008D333A" w:rsidRDefault="008D333A" w:rsidP="008D333A">
      <w:pPr>
        <w:pStyle w:val="BodyText"/>
        <w:ind w:firstLine="720"/>
        <w:rPr>
          <w:strike/>
        </w:rPr>
      </w:pPr>
      <w:r w:rsidRPr="008D333A">
        <w:rPr>
          <w:szCs w:val="24"/>
        </w:rPr>
        <w:t>“2.10. namu teritorija -  nekustamais īpašums, kas sastāv no zemes gabala un uz zemes gabala atrodošas ēkas (būves).”</w:t>
      </w:r>
    </w:p>
    <w:p w14:paraId="44120FAB" w14:textId="77777777" w:rsidR="008D333A" w:rsidRPr="008D333A" w:rsidRDefault="008D333A" w:rsidP="00A71D45">
      <w:pPr>
        <w:shd w:val="clear" w:color="auto" w:fill="FFFFFF"/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B327B3F" w14:textId="77777777" w:rsidR="008D333A" w:rsidRDefault="008D333A" w:rsidP="00A71D45">
      <w:pPr>
        <w:shd w:val="clear" w:color="auto" w:fill="FFFFFF"/>
        <w:spacing w:after="0" w:line="240" w:lineRule="auto"/>
        <w:ind w:right="-61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A1AF93A" w14:textId="77777777" w:rsidR="009F3C61" w:rsidRPr="009F3C61" w:rsidRDefault="009F3C61" w:rsidP="009F3C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AF93B" w14:textId="77777777" w:rsidR="00FF5687" w:rsidRDefault="00FF5687" w:rsidP="0046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AF93C" w14:textId="77777777" w:rsidR="00FF5687" w:rsidRDefault="00FF5687" w:rsidP="00FF5687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Salacgrīvas novada domes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A1AF93D" w14:textId="77777777" w:rsidR="00483BEC" w:rsidRPr="004601E8" w:rsidRDefault="00BB35E2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F5687">
        <w:rPr>
          <w:rFonts w:ascii="Times New Roman" w:eastAsia="Times New Roman" w:hAnsi="Times New Roman" w:cs="Times New Roman"/>
          <w:sz w:val="24"/>
          <w:szCs w:val="24"/>
        </w:rPr>
        <w:t>riekšsēdētājs</w:t>
      </w:r>
      <w:r w:rsidR="00F3407B">
        <w:rPr>
          <w:rFonts w:ascii="Times New Roman" w:eastAsia="Times New Roman" w:hAnsi="Times New Roman" w:cs="Times New Roman"/>
          <w:sz w:val="24"/>
          <w:szCs w:val="24"/>
        </w:rPr>
        <w:tab/>
      </w:r>
      <w:r w:rsidR="00F3407B">
        <w:rPr>
          <w:rFonts w:ascii="Times New Roman" w:eastAsia="Times New Roman" w:hAnsi="Times New Roman" w:cs="Times New Roman"/>
          <w:sz w:val="24"/>
          <w:szCs w:val="24"/>
        </w:rPr>
        <w:tab/>
      </w:r>
      <w:r w:rsidR="00F3407B">
        <w:rPr>
          <w:rFonts w:ascii="Times New Roman" w:eastAsia="Times New Roman" w:hAnsi="Times New Roman" w:cs="Times New Roman"/>
          <w:sz w:val="24"/>
          <w:szCs w:val="24"/>
        </w:rPr>
        <w:tab/>
      </w:r>
      <w:r w:rsidR="00F3407B">
        <w:rPr>
          <w:rFonts w:ascii="Times New Roman" w:eastAsia="Times New Roman" w:hAnsi="Times New Roman" w:cs="Times New Roman"/>
          <w:sz w:val="24"/>
          <w:szCs w:val="24"/>
        </w:rPr>
        <w:tab/>
      </w:r>
      <w:r w:rsidR="00F3407B">
        <w:rPr>
          <w:rFonts w:ascii="Times New Roman" w:eastAsia="Times New Roman" w:hAnsi="Times New Roman" w:cs="Times New Roman"/>
          <w:sz w:val="24"/>
          <w:szCs w:val="24"/>
        </w:rPr>
        <w:tab/>
      </w:r>
      <w:r w:rsidR="00F3407B">
        <w:rPr>
          <w:rFonts w:ascii="Times New Roman" w:eastAsia="Times New Roman" w:hAnsi="Times New Roman" w:cs="Times New Roman"/>
          <w:sz w:val="24"/>
          <w:szCs w:val="24"/>
        </w:rPr>
        <w:tab/>
      </w:r>
      <w:r w:rsidR="00F3407B">
        <w:rPr>
          <w:rFonts w:ascii="Times New Roman" w:eastAsia="Times New Roman" w:hAnsi="Times New Roman" w:cs="Times New Roman"/>
          <w:sz w:val="24"/>
          <w:szCs w:val="24"/>
        </w:rPr>
        <w:tab/>
      </w:r>
      <w:r w:rsidR="00F3407B">
        <w:rPr>
          <w:rFonts w:ascii="Times New Roman" w:eastAsia="Times New Roman" w:hAnsi="Times New Roman" w:cs="Times New Roman"/>
          <w:sz w:val="24"/>
          <w:szCs w:val="24"/>
        </w:rPr>
        <w:tab/>
        <w:t>Dagnis Straubergs</w:t>
      </w:r>
      <w:r w:rsidR="00483BEC" w:rsidRPr="004601E8">
        <w:rPr>
          <w:rFonts w:ascii="Times New Roman" w:eastAsia="Times New Roman" w:hAnsi="Times New Roman" w:cs="Times New Roman"/>
          <w:vanish/>
          <w:sz w:val="24"/>
          <w:szCs w:val="24"/>
        </w:rPr>
        <w:t>14</w:t>
      </w:r>
    </w:p>
    <w:p w14:paraId="1A1AF93E" w14:textId="77777777" w:rsidR="00483BEC" w:rsidRDefault="00483BEC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" w:name="n6"/>
      <w:bookmarkEnd w:id="3"/>
    </w:p>
    <w:p w14:paraId="1A1AF93F" w14:textId="77777777" w:rsidR="005E3D3F" w:rsidRDefault="005E3D3F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A1AF940" w14:textId="77777777" w:rsidR="005E3D3F" w:rsidRDefault="005E3D3F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A1AF941" w14:textId="77777777" w:rsidR="005E3D3F" w:rsidRDefault="005E3D3F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A1AF942" w14:textId="77777777" w:rsidR="005E3D3F" w:rsidRDefault="005E3D3F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A1AF943" w14:textId="77777777" w:rsidR="005E3D3F" w:rsidRPr="004601E8" w:rsidRDefault="005E3D3F" w:rsidP="0046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AF944" w14:textId="77777777" w:rsidR="00483BEC" w:rsidRPr="004601E8" w:rsidRDefault="00483BEC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601E8">
        <w:rPr>
          <w:rFonts w:ascii="Times New Roman" w:eastAsia="Times New Roman" w:hAnsi="Times New Roman" w:cs="Times New Roman"/>
          <w:vanish/>
          <w:sz w:val="24"/>
          <w:szCs w:val="24"/>
        </w:rPr>
        <w:t>15</w:t>
      </w:r>
    </w:p>
    <w:p w14:paraId="1A1AF945" w14:textId="77777777" w:rsidR="00483BEC" w:rsidRPr="004601E8" w:rsidRDefault="00483BEC" w:rsidP="0046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" w:name="p-501906"/>
      <w:bookmarkStart w:id="5" w:name="p15"/>
      <w:bookmarkEnd w:id="4"/>
      <w:bookmarkEnd w:id="5"/>
      <w:r w:rsidRPr="004601E8">
        <w:rPr>
          <w:rFonts w:ascii="Times New Roman" w:eastAsia="Times New Roman" w:hAnsi="Times New Roman" w:cs="Times New Roman"/>
          <w:vanish/>
          <w:sz w:val="24"/>
          <w:szCs w:val="24"/>
        </w:rPr>
        <w:t>16</w:t>
      </w:r>
    </w:p>
    <w:sectPr w:rsidR="00483BEC" w:rsidRPr="004601E8" w:rsidSect="00AA72EA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2EC2"/>
    <w:multiLevelType w:val="hybridMultilevel"/>
    <w:tmpl w:val="CD9C5240"/>
    <w:lvl w:ilvl="0" w:tplc="49CCA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6D3A"/>
    <w:multiLevelType w:val="hybridMultilevel"/>
    <w:tmpl w:val="E55EF868"/>
    <w:lvl w:ilvl="0" w:tplc="B4B8A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EC"/>
    <w:rsid w:val="0000553F"/>
    <w:rsid w:val="000B6799"/>
    <w:rsid w:val="000D1A10"/>
    <w:rsid w:val="001750D1"/>
    <w:rsid w:val="001F0425"/>
    <w:rsid w:val="00203EA1"/>
    <w:rsid w:val="00234B51"/>
    <w:rsid w:val="00255A69"/>
    <w:rsid w:val="00277731"/>
    <w:rsid w:val="00304131"/>
    <w:rsid w:val="003522C1"/>
    <w:rsid w:val="003C318C"/>
    <w:rsid w:val="003E55A2"/>
    <w:rsid w:val="004071FF"/>
    <w:rsid w:val="00435D12"/>
    <w:rsid w:val="004601E8"/>
    <w:rsid w:val="00483BEC"/>
    <w:rsid w:val="00485873"/>
    <w:rsid w:val="00542B5D"/>
    <w:rsid w:val="00552020"/>
    <w:rsid w:val="00575611"/>
    <w:rsid w:val="005E3D3F"/>
    <w:rsid w:val="005F0D49"/>
    <w:rsid w:val="005F574A"/>
    <w:rsid w:val="00603C17"/>
    <w:rsid w:val="006308F4"/>
    <w:rsid w:val="006411A4"/>
    <w:rsid w:val="00641A5F"/>
    <w:rsid w:val="0068561F"/>
    <w:rsid w:val="006B105F"/>
    <w:rsid w:val="006B4FEB"/>
    <w:rsid w:val="006E5738"/>
    <w:rsid w:val="006F3276"/>
    <w:rsid w:val="00746102"/>
    <w:rsid w:val="007B4F6C"/>
    <w:rsid w:val="007D3FD9"/>
    <w:rsid w:val="008451D1"/>
    <w:rsid w:val="00854079"/>
    <w:rsid w:val="008741A0"/>
    <w:rsid w:val="008745BE"/>
    <w:rsid w:val="008852E5"/>
    <w:rsid w:val="008D333A"/>
    <w:rsid w:val="008D4929"/>
    <w:rsid w:val="009447D2"/>
    <w:rsid w:val="0096377C"/>
    <w:rsid w:val="009B2AF8"/>
    <w:rsid w:val="009F3C61"/>
    <w:rsid w:val="00A71D45"/>
    <w:rsid w:val="00A9560F"/>
    <w:rsid w:val="00AA72EA"/>
    <w:rsid w:val="00AE3F7C"/>
    <w:rsid w:val="00B0276B"/>
    <w:rsid w:val="00B11BF9"/>
    <w:rsid w:val="00B36BF0"/>
    <w:rsid w:val="00B373AC"/>
    <w:rsid w:val="00BB35E2"/>
    <w:rsid w:val="00C03D0E"/>
    <w:rsid w:val="00C709E2"/>
    <w:rsid w:val="00CC664F"/>
    <w:rsid w:val="00D41480"/>
    <w:rsid w:val="00DC1755"/>
    <w:rsid w:val="00DF33EE"/>
    <w:rsid w:val="00E5140E"/>
    <w:rsid w:val="00EA7B72"/>
    <w:rsid w:val="00EE2752"/>
    <w:rsid w:val="00EE47E9"/>
    <w:rsid w:val="00F03F31"/>
    <w:rsid w:val="00F16622"/>
    <w:rsid w:val="00F3407B"/>
    <w:rsid w:val="00F414E9"/>
    <w:rsid w:val="00F65569"/>
    <w:rsid w:val="00FD5F7B"/>
    <w:rsid w:val="00FE0648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A1AF918"/>
  <w15:docId w15:val="{CAE91BAD-0F8D-43DF-A102-847C343E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483BEC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483B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D33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D333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06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9020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34044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33837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9832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8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38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1959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0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90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27512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10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0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0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1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7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9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4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145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41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80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26854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22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4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7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3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60520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86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7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5982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08978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8716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7255-par-pasvaldib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ta/id/57255-par-pasvaldib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salacgriva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DOME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Didzis</dc:creator>
  <cp:lastModifiedBy>Inita Hartmane</cp:lastModifiedBy>
  <cp:revision>9</cp:revision>
  <cp:lastPrinted>2018-06-19T11:16:00Z</cp:lastPrinted>
  <dcterms:created xsi:type="dcterms:W3CDTF">2018-08-06T08:02:00Z</dcterms:created>
  <dcterms:modified xsi:type="dcterms:W3CDTF">2018-08-16T08:13:00Z</dcterms:modified>
</cp:coreProperties>
</file>