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51A9" w14:textId="77777777" w:rsidR="00A634B6" w:rsidRDefault="00A634B6" w:rsidP="00A634B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7655"/>
      </w:tblGrid>
      <w:tr w:rsidR="00A634B6" w14:paraId="7F95C308" w14:textId="77777777" w:rsidTr="00E76ADF">
        <w:trPr>
          <w:trHeight w:val="70"/>
        </w:trPr>
        <w:tc>
          <w:tcPr>
            <w:tcW w:w="7508" w:type="dxa"/>
          </w:tcPr>
          <w:p w14:paraId="38EF80C2" w14:textId="77777777" w:rsidR="00A634B6" w:rsidRDefault="00A634B6" w:rsidP="00A634B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72B6D70" w14:textId="77777777" w:rsidR="00A634B6" w:rsidRDefault="00A634B6" w:rsidP="00A634B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8124F29" w14:textId="77777777" w:rsidR="00A634B6" w:rsidRDefault="00A634B6" w:rsidP="00A634B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17399D5" w14:textId="77777777" w:rsidR="00A634B6" w:rsidRDefault="00A634B6" w:rsidP="00A634B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Liepupes pagasta tautas nams izsludina aptauju</w:t>
            </w:r>
          </w:p>
          <w:p w14:paraId="3AE15439" w14:textId="77777777" w:rsidR="00A634B6" w:rsidRDefault="00A634B6" w:rsidP="00A634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Labo darbu balva 201</w:t>
            </w:r>
            <w:r w:rsidR="00373FD1">
              <w:rPr>
                <w:b/>
                <w:sz w:val="36"/>
                <w:szCs w:val="36"/>
              </w:rPr>
              <w:t>8</w:t>
            </w:r>
          </w:p>
          <w:p w14:paraId="7168F25C" w14:textId="77777777" w:rsidR="00A634B6" w:rsidRDefault="00A634B6" w:rsidP="00A63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Nolikums.</w:t>
            </w:r>
          </w:p>
          <w:p w14:paraId="6226A396" w14:textId="77777777" w:rsidR="00A634B6" w:rsidRDefault="00A634B6" w:rsidP="00A634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1.Mērķis.</w:t>
            </w:r>
          </w:p>
          <w:p w14:paraId="7F5EAE8B" w14:textId="77777777"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1.1.Apzināt un godināt cilvēkus, </w:t>
            </w:r>
            <w:r w:rsidR="009E6E2D">
              <w:rPr>
                <w:sz w:val="20"/>
                <w:szCs w:val="20"/>
              </w:rPr>
              <w:t>kuri</w:t>
            </w:r>
            <w:r>
              <w:rPr>
                <w:sz w:val="20"/>
                <w:szCs w:val="20"/>
              </w:rPr>
              <w:t xml:space="preserve"> 201</w:t>
            </w:r>
            <w:r w:rsidR="009E6E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.gadā nesavtīgi darbojušies sabiedrības labā.</w:t>
            </w:r>
          </w:p>
          <w:p w14:paraId="6E5B10C4" w14:textId="77777777" w:rsidR="00A634B6" w:rsidRDefault="00A634B6" w:rsidP="00A634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69F1C3A" w14:textId="77777777" w:rsidR="00A634B6" w:rsidRDefault="00A634B6" w:rsidP="00A634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2.Kritēriji.</w:t>
            </w:r>
          </w:p>
          <w:p w14:paraId="110A9BA3" w14:textId="77777777"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2.1.Labo darbu balvai var pieteikt ikvienu cilvēku, kurš 201</w:t>
            </w:r>
            <w:r w:rsidR="009E6E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.gadā nesavtīgi (nesaņemot par to atalgojumu) darbojies Liepupes pagasta iedzīvotāju labā. </w:t>
            </w:r>
          </w:p>
          <w:p w14:paraId="5F018964" w14:textId="023E3716"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2.2.Balvai </w:t>
            </w:r>
            <w:r w:rsidR="009E6E2D">
              <w:rPr>
                <w:sz w:val="20"/>
                <w:szCs w:val="20"/>
              </w:rPr>
              <w:t>nedrīkst</w:t>
            </w:r>
            <w:r>
              <w:rPr>
                <w:sz w:val="20"/>
                <w:szCs w:val="20"/>
              </w:rPr>
              <w:t xml:space="preserve"> pieteikt ģimenes locekļus</w:t>
            </w:r>
            <w:r w:rsidR="009E6E2D">
              <w:rPr>
                <w:sz w:val="20"/>
                <w:szCs w:val="20"/>
              </w:rPr>
              <w:t xml:space="preserve"> un personas, kuras veikušas savus tiešos pienākumus.</w:t>
            </w:r>
          </w:p>
          <w:p w14:paraId="59009E9D" w14:textId="77777777" w:rsidR="00A634B6" w:rsidRDefault="00A634B6" w:rsidP="00A634B6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07D1CC59" w14:textId="77777777" w:rsidR="00A634B6" w:rsidRDefault="00A634B6" w:rsidP="00A634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3.Pieteikšana.</w:t>
            </w:r>
          </w:p>
          <w:p w14:paraId="1699279C" w14:textId="77777777"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3.1.Pieteicēji ir Liepupes pagasta iedzīvotāji, uzņēmēji, biedrības, pagasta iestādes un dienesti.</w:t>
            </w:r>
          </w:p>
          <w:p w14:paraId="0C9144C5" w14:textId="77777777"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3.2.Privātpersona var pieteikt ne vairāk kā </w:t>
            </w:r>
            <w:r w:rsidR="009E6E2D">
              <w:rPr>
                <w:sz w:val="20"/>
                <w:szCs w:val="20"/>
              </w:rPr>
              <w:t>vienu</w:t>
            </w:r>
            <w:r>
              <w:rPr>
                <w:sz w:val="20"/>
                <w:szCs w:val="20"/>
              </w:rPr>
              <w:t xml:space="preserve"> pretendentu.</w:t>
            </w:r>
          </w:p>
          <w:p w14:paraId="3C07FCC7" w14:textId="77777777"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3.3.Pretendentu pieteikšana uzņēmumiem, biedrībām, pašvaldības iestādēm un dienestiem nav ierobežota.</w:t>
            </w:r>
          </w:p>
          <w:p w14:paraId="19793583" w14:textId="77777777"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3.4.Anketas pieejamas Salacgrīvas novada ziņās kā arī saņemamas un iesniedzamas Liepupes pagasta pārvaldē, Liepupes tautas namā, Liepupes un Tūjas bibliotēkās līdz 201</w:t>
            </w:r>
            <w:r w:rsidR="009E6E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.gada 1</w:t>
            </w:r>
            <w:r w:rsidR="009E6E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.decembrim (ieskaitot).</w:t>
            </w:r>
          </w:p>
          <w:p w14:paraId="5A06A68C" w14:textId="77777777"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3.6.Pieteikumā jānorāda izvirzītā cilvēka konkrēts devums, adrese, kā arī pieteicēja dati.</w:t>
            </w:r>
          </w:p>
          <w:p w14:paraId="4C303F65" w14:textId="77777777"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3.7.Par derīgām tiks uzskatītas aizpildītas, parakstītas un noteiktā termiņā iesniegtas anketas.</w:t>
            </w:r>
          </w:p>
          <w:p w14:paraId="71FCED2A" w14:textId="77777777" w:rsidR="007374BE" w:rsidRDefault="007374BE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 “Labo darbu balvas” pretendenti tiks uzaicināti uz sarīkojumu “Labo darbu balva” 201</w:t>
            </w:r>
            <w:r w:rsidR="009E6E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.gada 2</w:t>
            </w:r>
            <w:r w:rsidR="009E6E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.decembrī Liepupes pagasta tautas namā.</w:t>
            </w:r>
          </w:p>
          <w:p w14:paraId="0F235E8B" w14:textId="77777777" w:rsidR="00A634B6" w:rsidRDefault="007374BE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  <w:r w:rsidR="009B5092">
              <w:rPr>
                <w:sz w:val="20"/>
                <w:szCs w:val="20"/>
              </w:rPr>
              <w:t xml:space="preserve">Sarīkojums </w:t>
            </w:r>
            <w:r w:rsidR="00A634B6">
              <w:rPr>
                <w:sz w:val="20"/>
                <w:szCs w:val="20"/>
              </w:rPr>
              <w:t>“Labo darbu balva 201</w:t>
            </w:r>
            <w:r w:rsidR="009E6E2D">
              <w:rPr>
                <w:sz w:val="20"/>
                <w:szCs w:val="20"/>
              </w:rPr>
              <w:t>8</w:t>
            </w:r>
            <w:r w:rsidR="00A634B6">
              <w:rPr>
                <w:sz w:val="20"/>
                <w:szCs w:val="20"/>
              </w:rPr>
              <w:t xml:space="preserve">” ir atklāts </w:t>
            </w:r>
            <w:r w:rsidR="009B5092">
              <w:rPr>
                <w:sz w:val="20"/>
                <w:szCs w:val="20"/>
              </w:rPr>
              <w:t>pasākums</w:t>
            </w:r>
            <w:r>
              <w:rPr>
                <w:sz w:val="20"/>
                <w:szCs w:val="20"/>
              </w:rPr>
              <w:t xml:space="preserve"> visiem pagasta iedzīvotājiem.</w:t>
            </w:r>
          </w:p>
          <w:p w14:paraId="5AEEBEC1" w14:textId="77777777" w:rsidR="007374BE" w:rsidRDefault="007374BE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1418DE2A" w14:textId="77777777" w:rsidR="007374BE" w:rsidRDefault="007374BE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190FA1E4" w14:textId="77777777" w:rsidR="00A634B6" w:rsidRDefault="00A634B6" w:rsidP="00A634B6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Pasākuma rīkotājs patur tiesības noraidīt pretendentu, ja tas neatbilst šim nolikumam.</w:t>
            </w:r>
          </w:p>
          <w:p w14:paraId="07C256E3" w14:textId="77777777" w:rsidR="00A634B6" w:rsidRDefault="00A634B6" w:rsidP="00A634B6"/>
        </w:tc>
        <w:tc>
          <w:tcPr>
            <w:tcW w:w="7655" w:type="dxa"/>
          </w:tcPr>
          <w:p w14:paraId="458BF8A3" w14:textId="77777777" w:rsidR="00354DB1" w:rsidRDefault="00A634B6" w:rsidP="00354DB1">
            <w:pPr>
              <w:ind w:firstLine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Anketa</w:t>
            </w:r>
          </w:p>
          <w:p w14:paraId="25CE6B92" w14:textId="77777777" w:rsidR="00A634B6" w:rsidRDefault="00875013" w:rsidP="00354DB1">
            <w:pPr>
              <w:ind w:firstLine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Labo darbu balva 201</w:t>
            </w:r>
            <w:r w:rsidR="009E6E2D">
              <w:rPr>
                <w:b/>
                <w:sz w:val="32"/>
                <w:szCs w:val="32"/>
              </w:rPr>
              <w:t>8</w:t>
            </w:r>
          </w:p>
          <w:p w14:paraId="7B017828" w14:textId="77777777" w:rsidR="00A634B6" w:rsidRDefault="00875013" w:rsidP="00A63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“Labo darbu balvai 201</w:t>
            </w:r>
            <w:r w:rsidR="009E6E2D">
              <w:rPr>
                <w:sz w:val="24"/>
                <w:szCs w:val="24"/>
              </w:rPr>
              <w:t>8</w:t>
            </w:r>
            <w:r w:rsidR="00A634B6">
              <w:rPr>
                <w:sz w:val="24"/>
                <w:szCs w:val="24"/>
              </w:rPr>
              <w:t>” piesaku: ______________________________________________________</w:t>
            </w:r>
            <w:r w:rsidR="00354DB1">
              <w:rPr>
                <w:sz w:val="24"/>
                <w:szCs w:val="24"/>
              </w:rPr>
              <w:t>________</w:t>
            </w:r>
          </w:p>
          <w:p w14:paraId="026B989C" w14:textId="77777777" w:rsidR="00A634B6" w:rsidRDefault="00A634B6" w:rsidP="00A63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Vārds, Uzvārds</w:t>
            </w:r>
          </w:p>
          <w:p w14:paraId="74CA58BC" w14:textId="77777777"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Pretendenta adrese (</w:t>
            </w:r>
            <w:r w:rsidR="00354DB1">
              <w:rPr>
                <w:sz w:val="24"/>
                <w:szCs w:val="24"/>
              </w:rPr>
              <w:t>ielūguma nosūtīšanai</w:t>
            </w:r>
            <w:r>
              <w:rPr>
                <w:sz w:val="24"/>
                <w:szCs w:val="24"/>
              </w:rPr>
              <w:t>):   ____________________________________________________________________________________________________________</w:t>
            </w:r>
            <w:r w:rsidR="00354DB1">
              <w:rPr>
                <w:sz w:val="24"/>
                <w:szCs w:val="24"/>
              </w:rPr>
              <w:t>________________</w:t>
            </w:r>
          </w:p>
          <w:p w14:paraId="11BB09C1" w14:textId="77777777" w:rsidR="00A634B6" w:rsidRDefault="00A634B6" w:rsidP="00A634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Pamatojums: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54DB1">
              <w:rPr>
                <w:sz w:val="24"/>
                <w:szCs w:val="24"/>
              </w:rPr>
              <w:t>__________________________</w:t>
            </w:r>
          </w:p>
          <w:p w14:paraId="4F71F96B" w14:textId="77777777"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</w:p>
          <w:p w14:paraId="627A6293" w14:textId="77777777"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Pieteicēja vārds, uzvārds: ______________________________________________________</w:t>
            </w:r>
            <w:r w:rsidR="00354DB1">
              <w:rPr>
                <w:sz w:val="24"/>
                <w:szCs w:val="24"/>
              </w:rPr>
              <w:t>_______</w:t>
            </w:r>
          </w:p>
          <w:p w14:paraId="0C24800A" w14:textId="77777777"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Adrese: ______________________________</w:t>
            </w:r>
            <w:r w:rsidR="00354DB1">
              <w:rPr>
                <w:sz w:val="24"/>
                <w:szCs w:val="24"/>
              </w:rPr>
              <w:t>_______________________________</w:t>
            </w:r>
          </w:p>
          <w:p w14:paraId="6F50C2EA" w14:textId="77777777"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Tālrunis: ________________________________</w:t>
            </w:r>
          </w:p>
          <w:p w14:paraId="08528F8F" w14:textId="77777777"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</w:p>
          <w:p w14:paraId="625A20DC" w14:textId="77777777"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Paraksts:_______________________________</w:t>
            </w:r>
          </w:p>
          <w:p w14:paraId="36AB95CD" w14:textId="77777777" w:rsidR="00A634B6" w:rsidRDefault="00A634B6" w:rsidP="00A634B6">
            <w:pPr>
              <w:spacing w:after="0" w:line="240" w:lineRule="auto"/>
              <w:rPr>
                <w:sz w:val="24"/>
                <w:szCs w:val="24"/>
              </w:rPr>
            </w:pPr>
          </w:p>
          <w:p w14:paraId="6F9EB94E" w14:textId="77777777" w:rsidR="00A634B6" w:rsidRDefault="00A634B6" w:rsidP="00354D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</w:t>
            </w:r>
            <w:r w:rsidR="00354DB1">
              <w:rPr>
                <w:sz w:val="24"/>
                <w:szCs w:val="24"/>
              </w:rPr>
              <w:t>.............</w:t>
            </w:r>
          </w:p>
          <w:p w14:paraId="3737CB64" w14:textId="77777777" w:rsidR="00A634B6" w:rsidRDefault="00A634B6" w:rsidP="00A634B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Anketas iesniegšanas - saņemšanas apliecinājuma pasaknis</w:t>
            </w:r>
          </w:p>
          <w:p w14:paraId="72827E16" w14:textId="77777777" w:rsidR="00354DB1" w:rsidRDefault="00354DB1" w:rsidP="00A634B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32C0C21" w14:textId="77777777" w:rsidR="00354DB1" w:rsidRDefault="00354DB1" w:rsidP="00A634B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BDA0477" w14:textId="77777777" w:rsidR="00A634B6" w:rsidRDefault="00A634B6" w:rsidP="00A634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E9FEBB" w14:textId="77777777" w:rsidR="00A634B6" w:rsidRDefault="00A634B6" w:rsidP="00A634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(Iesniegšanas datums, saņēmēja paraksts un paraksta atšifrējums )</w:t>
            </w:r>
          </w:p>
          <w:p w14:paraId="4CDE19EF" w14:textId="77777777" w:rsidR="009E6E2D" w:rsidRDefault="009E6E2D"/>
        </w:tc>
      </w:tr>
    </w:tbl>
    <w:p w14:paraId="2F68089D" w14:textId="77777777" w:rsidR="00F73123" w:rsidRDefault="00F73123" w:rsidP="00354DB1"/>
    <w:sectPr w:rsidR="00F73123" w:rsidSect="00A634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B6"/>
    <w:rsid w:val="00354DB1"/>
    <w:rsid w:val="00373FD1"/>
    <w:rsid w:val="005156A0"/>
    <w:rsid w:val="007374BE"/>
    <w:rsid w:val="00875013"/>
    <w:rsid w:val="009B5092"/>
    <w:rsid w:val="009E6E2D"/>
    <w:rsid w:val="00A634B6"/>
    <w:rsid w:val="00AA284C"/>
    <w:rsid w:val="00C205F7"/>
    <w:rsid w:val="00E76ADF"/>
    <w:rsid w:val="00F17D1D"/>
    <w:rsid w:val="00F7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7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B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4B6"/>
    <w:pPr>
      <w:spacing w:after="0" w:line="240" w:lineRule="auto"/>
    </w:pPr>
    <w:rPr>
      <w:rFonts w:eastAsiaTheme="minorEastAsia"/>
      <w:lang w:eastAsia="lv-LV"/>
    </w:rPr>
  </w:style>
  <w:style w:type="table" w:styleId="TableGrid">
    <w:name w:val="Table Grid"/>
    <w:basedOn w:val="TableNormal"/>
    <w:uiPriority w:val="39"/>
    <w:rsid w:val="00A6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13"/>
    <w:rPr>
      <w:rFonts w:ascii="Segoe UI" w:eastAsiaTheme="minorEastAsia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B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4B6"/>
    <w:pPr>
      <w:spacing w:after="0" w:line="240" w:lineRule="auto"/>
    </w:pPr>
    <w:rPr>
      <w:rFonts w:eastAsiaTheme="minorEastAsia"/>
      <w:lang w:eastAsia="lv-LV"/>
    </w:rPr>
  </w:style>
  <w:style w:type="table" w:styleId="TableGrid">
    <w:name w:val="Table Grid"/>
    <w:basedOn w:val="TableNormal"/>
    <w:uiPriority w:val="39"/>
    <w:rsid w:val="00A6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13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2018-11-21T08:52:00Z</cp:lastPrinted>
  <dcterms:created xsi:type="dcterms:W3CDTF">2018-11-22T13:18:00Z</dcterms:created>
  <dcterms:modified xsi:type="dcterms:W3CDTF">2018-11-22T13:18:00Z</dcterms:modified>
</cp:coreProperties>
</file>